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ns:wp14="http://schemas.microsoft.com/office/word/2010/wordprocessingDrawing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pPr>
        <w:pStyle w:val="Heading1"/>
        <w:spacing w:line="261" w:lineRule="auto"/>
        <w:rPr/>
      </w:pPr>
      <w:r>
        <w:rPr>
          <w:color w:val="ffffff"/>
          <w:w w:val="105"/>
        </w:rPr>
        <w:t xml:space="preserve">BALKAN STREET ART </w:t>
      </w:r>
      <w:r>
        <w:rPr>
          <w:color w:val="ffffff"/>
        </w:rPr>
        <w:t>NETWORKING</w:t>
      </w:r>
      <w:r>
        <w:rPr>
          <w:color w:val="ffffff"/>
          <w:spacing w:val="47"/>
          <w:w w:val="150"/>
        </w:rPr>
        <w:t xml:space="preserve"> </w:t>
      </w:r>
      <w:r>
        <w:rPr>
          <w:color w:val="ffffff"/>
          <w:spacing w:val="-2"/>
        </w:rPr>
        <w:t>EVENT</w:t>
      </w:r>
    </w:p>
    <w:p w14:paraId="00000002">
      <w:pPr>
        <w:spacing w:before="229"/>
        <w:ind w:left="92" w:right="0" w:firstLine="0"/>
        <w:jc w:val="left"/>
        <w:rPr>
          <w:sz w:val="21"/>
        </w:rPr>
      </w:pPr>
      <w:r>
        <w:rPr>
          <w:color w:val="ffffff"/>
          <w:spacing w:val="10"/>
          <w:w w:val="125"/>
          <w:sz w:val="21"/>
        </w:rPr>
        <w:t>S</w:t>
      </w:r>
      <w:r>
        <w:rPr>
          <w:color w:val="ffffff"/>
          <w:w w:val="125"/>
          <w:sz w:val="21"/>
        </w:rPr>
        <w:t>usret</w:t>
      </w:r>
      <w:r>
        <w:rPr>
          <w:color w:val="ffffff"/>
          <w:spacing w:val="11"/>
          <w:w w:val="125"/>
          <w:sz w:val="21"/>
        </w:rPr>
        <w:t xml:space="preserve"> </w:t>
      </w:r>
      <w:r>
        <w:rPr>
          <w:color w:val="ffffff"/>
          <w:w w:val="125"/>
          <w:sz w:val="21"/>
        </w:rPr>
        <w:t>regionalne Street Art</w:t>
      </w:r>
      <w:r>
        <w:rPr>
          <w:color w:val="ffffff"/>
          <w:spacing w:val="10"/>
          <w:w w:val="125"/>
          <w:sz w:val="21"/>
        </w:rPr>
        <w:t xml:space="preserve"> </w:t>
      </w:r>
      <w:r>
        <w:rPr>
          <w:color w:val="ffffff"/>
          <w:spacing w:val="-2"/>
          <w:w w:val="125"/>
          <w:sz w:val="21"/>
        </w:rPr>
        <w:t>scene i p</w:t>
      </w:r>
      <w:r>
        <w:rPr>
          <w:color w:val="ffffff"/>
          <w:w w:val="125"/>
          <w:sz w:val="21"/>
        </w:rPr>
        <w:t>romocija</w:t>
      </w:r>
      <w:r>
        <w:rPr>
          <w:color w:val="ffffff"/>
          <w:spacing w:val="10"/>
          <w:w w:val="125"/>
          <w:sz w:val="21"/>
        </w:rPr>
        <w:t xml:space="preserve"> </w:t>
      </w:r>
      <w:r>
        <w:rPr>
          <w:color w:val="ffffff"/>
          <w:w w:val="125"/>
          <w:sz w:val="21"/>
        </w:rPr>
        <w:t>Balkan</w:t>
      </w:r>
      <w:r>
        <w:rPr>
          <w:color w:val="ffffff"/>
          <w:spacing w:val="11"/>
          <w:w w:val="125"/>
          <w:sz w:val="21"/>
        </w:rPr>
        <w:t xml:space="preserve"> </w:t>
      </w:r>
      <w:r>
        <w:rPr>
          <w:color w:val="ffffff"/>
          <w:w w:val="125"/>
          <w:sz w:val="21"/>
        </w:rPr>
        <w:t>SAN</w:t>
      </w:r>
      <w:r>
        <w:rPr>
          <w:color w:val="ffffff"/>
          <w:spacing w:val="10"/>
          <w:w w:val="125"/>
          <w:sz w:val="21"/>
        </w:rPr>
        <w:t xml:space="preserve"> </w:t>
      </w:r>
      <w:r>
        <w:rPr>
          <w:color w:val="ffffff"/>
          <w:w w:val="125"/>
          <w:sz w:val="21"/>
        </w:rPr>
        <w:t>magazina</w:t>
      </w:r>
    </w:p>
    <w:p w14:paraId="00000003">
      <w:pPr>
        <w:pStyle w:val="BodyText"/>
        <w:spacing w:before="139"/>
        <w:rPr>
          <w:sz w:val="21"/>
        </w:rPr>
      </w:pPr>
    </w:p>
    <w:p w14:paraId="00000004">
      <w:pPr>
        <w:pStyle w:val="Heading3"/>
        <w:rPr/>
      </w:pPr>
      <w:r>
        <w:rPr>
          <w:color w:val="ffffff"/>
          <w:w w:val="125"/>
        </w:rPr>
        <w:t>7. novembar</w:t>
      </w:r>
      <w:r>
        <w:rPr>
          <w:color w:val="ffffff"/>
          <w:spacing w:val="1"/>
          <w:w w:val="125"/>
        </w:rPr>
        <w:t xml:space="preserve"> </w:t>
      </w:r>
      <w:r>
        <w:rPr>
          <w:color w:val="ffffff"/>
          <w:w w:val="125"/>
        </w:rPr>
        <w:t>2026.</w:t>
      </w:r>
      <w:r>
        <w:rPr>
          <w:color w:val="ffffff"/>
          <w:spacing w:val="66"/>
          <w:w w:val="150"/>
        </w:rPr>
        <w:t xml:space="preserve"> </w:t>
      </w:r>
      <w:r>
        <w:rPr>
          <w:color w:val="ffffff"/>
          <w:w w:val="125"/>
        </w:rPr>
        <w:t>/</w:t>
      </w:r>
      <w:r>
        <w:rPr>
          <w:color w:val="ffffff"/>
          <w:spacing w:val="65"/>
          <w:w w:val="150"/>
        </w:rPr>
        <w:t xml:space="preserve"> </w:t>
      </w:r>
      <w:r>
        <w:rPr>
          <w:color w:val="ffffff"/>
          <w:spacing w:val="-2"/>
          <w:w w:val="125"/>
        </w:rPr>
        <w:t>Nikšić</w:t>
      </w:r>
    </w:p>
    <w:p w14:paraId="00000005">
      <w:pPr>
        <w:spacing w:before="140"/>
        <w:ind w:left="92" w:right="0" w:firstLine="0"/>
        <w:jc w:val="left"/>
        <w:rPr>
          <w:sz w:val="17"/>
        </w:rPr>
      </w:pPr>
      <w:r>
        <w:rPr>
          <w:color w:val="ffffff"/>
          <w:w w:val="130"/>
          <w:sz w:val="17"/>
        </w:rPr>
        <w:t>Cjelodnevni</w:t>
      </w:r>
      <w:r>
        <w:rPr>
          <w:color w:val="ffffff"/>
          <w:spacing w:val="-13"/>
          <w:w w:val="130"/>
          <w:sz w:val="17"/>
        </w:rPr>
        <w:t xml:space="preserve"> </w:t>
      </w:r>
      <w:r>
        <w:rPr>
          <w:color w:val="ffffff"/>
          <w:w w:val="130"/>
          <w:sz w:val="17"/>
        </w:rPr>
        <w:t>program</w:t>
      </w:r>
      <w:r>
        <w:rPr>
          <w:color w:val="ffffff"/>
          <w:spacing w:val="-12"/>
          <w:w w:val="130"/>
          <w:sz w:val="17"/>
        </w:rPr>
        <w:t xml:space="preserve"> </w:t>
      </w:r>
      <w:r>
        <w:rPr>
          <w:color w:val="ffffff"/>
          <w:w w:val="130"/>
          <w:sz w:val="17"/>
        </w:rPr>
        <w:t>za</w:t>
      </w:r>
      <w:r>
        <w:rPr>
          <w:color w:val="ffffff"/>
          <w:spacing w:val="-13"/>
          <w:w w:val="130"/>
          <w:sz w:val="17"/>
        </w:rPr>
        <w:t xml:space="preserve"> </w:t>
      </w:r>
      <w:r>
        <w:rPr>
          <w:color w:val="ffffff"/>
          <w:w w:val="130"/>
          <w:sz w:val="17"/>
        </w:rPr>
        <w:t>goste</w:t>
      </w:r>
      <w:r>
        <w:rPr>
          <w:color w:val="ffffff"/>
          <w:spacing w:val="-12"/>
          <w:w w:val="130"/>
          <w:sz w:val="17"/>
        </w:rPr>
        <w:t xml:space="preserve"> </w:t>
      </w:r>
      <w:r>
        <w:rPr>
          <w:color w:val="ffffff"/>
          <w:w w:val="130"/>
          <w:sz w:val="17"/>
        </w:rPr>
        <w:t>•</w:t>
      </w:r>
      <w:r>
        <w:rPr>
          <w:color w:val="ffffff"/>
          <w:spacing w:val="-13"/>
          <w:w w:val="130"/>
          <w:sz w:val="17"/>
        </w:rPr>
        <w:t xml:space="preserve"> </w:t>
      </w:r>
      <w:r>
        <w:rPr>
          <w:color w:val="ffffff"/>
          <w:w w:val="130"/>
          <w:sz w:val="17"/>
        </w:rPr>
        <w:t>Predlog</w:t>
      </w:r>
      <w:r>
        <w:rPr>
          <w:color w:val="ffffff"/>
          <w:spacing w:val="-12"/>
          <w:w w:val="130"/>
          <w:sz w:val="17"/>
        </w:rPr>
        <w:t xml:space="preserve"> </w:t>
      </w:r>
      <w:r>
        <w:rPr>
          <w:color w:val="ffffff"/>
          <w:spacing w:val="-2"/>
          <w:w w:val="130"/>
          <w:sz w:val="17"/>
        </w:rPr>
        <w:t>programa</w:t>
      </w:r>
    </w:p>
    <w:p w14:paraId="00000006">
      <w:pPr>
        <w:pStyle w:val="BodyText"/>
        <w:rPr>
          <w:sz w:val="17"/>
        </w:rPr>
      </w:pPr>
    </w:p>
    <w:p w14:paraId="00000007">
      <w:pPr>
        <w:pStyle w:val="BodyText"/>
        <w:rPr>
          <w:sz w:val="17"/>
        </w:rPr>
      </w:pPr>
    </w:p>
    <w:p w14:paraId="00000008">
      <w:pPr>
        <w:pStyle w:val="BodyText"/>
        <w:spacing w:before="40"/>
        <w:rPr>
          <w:sz w:val="17"/>
        </w:rPr>
      </w:pPr>
    </w:p>
    <w:p w14:paraId="00000009">
      <w:pPr>
        <w:pStyle w:val="Heading2"/>
        <w:rPr>
          <w:b/>
          <w:sz w:val="20"/>
        </w:rPr>
        <w:sectPr>
          <w:headerReference w:type="default" r:id="rId23"/>
          <w:footerReference w:type="default" r:id="rId24"/>
          <w:type w:val="continuous"/>
          <w:pgSz w:w="11620" w:h="31660"/>
          <w:pgMar w:top="0" w:right="708" w:bottom="2060" w:left="708" w:header="0" w:footer="1838"/>
          <w:pgNumType w:start="1"/>
        </w:sectPr>
      </w:pPr>
      <w:r>
        <w:rPr>
          <w:color w:val="132d57"/>
          <w:spacing w:val="-2"/>
          <w:w w:val="115"/>
        </w:rPr>
        <w:t>Program</w:t>
      </w:r>
    </w:p>
    <w:p w14:paraId="0000000A">
      <w:pPr>
        <w:spacing w:before="101"/>
        <w:ind w:left="72" w:right="0" w:firstLine="0"/>
        <w:jc w:val="left"/>
        <w:rPr>
          <w:b/>
          <w:sz w:val="37"/>
        </w:rPr>
      </w:pPr>
      <w:r>
        <w:rPr>
          <w:b/>
          <w:sz w:val="37"/>
        </w:rPr>
        <mc:AlternateContent>
          <mc:Choice Requires="wpg">
            <w:drawing xmlns:mc="http://schemas.openxmlformats.org/markup-compatibility/2006">
              <wp:anchor allowOverlap="1" behindDoc="1" distT="0" distB="0" distL="0" distR="0" layoutInCell="1" locked="0" relativeHeight="487417857" simplePos="0">
                <wp:simplePos x="0" y="0"/>
                <wp:positionH relativeFrom="page">
                  <wp:posOffset>0</wp:posOffset>
                </wp:positionH>
                <wp:positionV relativeFrom="page">
                  <wp:posOffset>-2478</wp:posOffset>
                </wp:positionV>
                <wp:extent cx="7374890" cy="2357755"/>
                <wp:effectExtent l="0" t="0" r="0" b="0"/>
                <wp:wrapNone/>
                <wp:docPr id="19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Pr id="187" name="Group 10"/>
                      <wpg:cNvGrpSpPr/>
                      <wpg:grpSpPr>
                        <a:xfrm>
                          <a:off x="0" y="0"/>
                          <a:ext cx="7374890" cy="2357755"/>
                          <a:chOff x="0" y="0"/>
                          <a:chExt cx="7374890" cy="2357755"/>
                        </a:xfrm>
                      </wpg:grpSpPr>
                      <wps:wsp>
                        <wps:cNvPr id="11" name=""/>
                        <wps:cNvSpPr/>
                        <wps:spPr>
                          <a:xfrm>
                            <a:off x="0" y="2330197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38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"/>
                        <wps:cNvSpPr/>
                        <wps:spPr>
                          <a:xfrm>
                            <a:off x="0" y="2305407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38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"/>
                        <wps:cNvSpPr/>
                        <wps:spPr>
                          <a:xfrm>
                            <a:off x="0" y="2293007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39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"/>
                        <wps:cNvSpPr/>
                        <wps:spPr>
                          <a:xfrm>
                            <a:off x="0" y="2268221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39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"/>
                        <wps:cNvSpPr/>
                        <wps:spPr>
                          <a:xfrm>
                            <a:off x="0" y="2255823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39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"/>
                        <wps:cNvSpPr/>
                        <wps:spPr>
                          <a:xfrm>
                            <a:off x="0" y="2231035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3A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"/>
                        <wps:cNvSpPr/>
                        <wps:spPr>
                          <a:xfrm>
                            <a:off x="0" y="2218639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A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"/>
                        <wps:cNvSpPr/>
                        <wps:spPr>
                          <a:xfrm>
                            <a:off x="0" y="2206245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B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"/>
                        <wps:cNvSpPr/>
                        <wps:spPr>
                          <a:xfrm>
                            <a:off x="0" y="2169072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77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77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82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B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"/>
                        <wps:cNvSpPr/>
                        <wps:spPr>
                          <a:xfrm>
                            <a:off x="0" y="2144282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C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"/>
                        <wps:cNvSpPr/>
                        <wps:spPr>
                          <a:xfrm>
                            <a:off x="0" y="2119491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C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"/>
                        <wps:cNvSpPr/>
                        <wps:spPr>
                          <a:xfrm>
                            <a:off x="0" y="2107088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D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"/>
                        <wps:cNvSpPr/>
                        <wps:spPr>
                          <a:xfrm>
                            <a:off x="0" y="2082306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D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"/>
                        <wps:cNvSpPr/>
                        <wps:spPr>
                          <a:xfrm>
                            <a:off x="0" y="2045120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E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"/>
                        <wps:cNvSpPr/>
                        <wps:spPr>
                          <a:xfrm>
                            <a:off x="0" y="2032720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E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"/>
                        <wps:cNvSpPr/>
                        <wps:spPr>
                          <a:xfrm>
                            <a:off x="0" y="2020325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F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"/>
                        <wps:cNvSpPr/>
                        <wps:spPr>
                          <a:xfrm>
                            <a:off x="0" y="2007931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F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"/>
                        <wps:cNvSpPr/>
                        <wps:spPr>
                          <a:xfrm>
                            <a:off x="0" y="1983144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3F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"/>
                        <wps:cNvSpPr/>
                        <wps:spPr>
                          <a:xfrm>
                            <a:off x="0" y="1958354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0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"/>
                        <wps:cNvSpPr/>
                        <wps:spPr>
                          <a:xfrm>
                            <a:off x="0" y="1945957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0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"/>
                        <wps:cNvSpPr/>
                        <wps:spPr>
                          <a:xfrm>
                            <a:off x="0" y="1933563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1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"/>
                        <wps:cNvSpPr/>
                        <wps:spPr>
                          <a:xfrm>
                            <a:off x="0" y="1896378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84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79"/>
                                </a:lnTo>
                                <a:lnTo>
                                  <a:pt x="0" y="39674"/>
                                </a:lnTo>
                                <a:lnTo>
                                  <a:pt x="7374801" y="39674"/>
                                </a:lnTo>
                                <a:lnTo>
                                  <a:pt x="7374801" y="27279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84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1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"/>
                        <wps:cNvSpPr/>
                        <wps:spPr>
                          <a:xfrm>
                            <a:off x="0" y="1871600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2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"/>
                        <wps:cNvSpPr/>
                        <wps:spPr>
                          <a:xfrm>
                            <a:off x="0" y="1846810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"/>
                        <wps:cNvSpPr/>
                        <wps:spPr>
                          <a:xfrm>
                            <a:off x="0" y="1834406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3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"/>
                        <wps:cNvSpPr/>
                        <wps:spPr>
                          <a:xfrm>
                            <a:off x="0" y="1809624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3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"/>
                        <wps:cNvSpPr/>
                        <wps:spPr>
                          <a:xfrm>
                            <a:off x="0" y="1797222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3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"/>
                        <wps:cNvSpPr/>
                        <wps:spPr>
                          <a:xfrm>
                            <a:off x="0" y="1772438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4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"/>
                        <wps:cNvSpPr/>
                        <wps:spPr>
                          <a:xfrm>
                            <a:off x="0" y="1760038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4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"/>
                        <wps:cNvSpPr/>
                        <wps:spPr>
                          <a:xfrm>
                            <a:off x="0" y="1747643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5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"/>
                        <wps:cNvSpPr/>
                        <wps:spPr>
                          <a:xfrm>
                            <a:off x="0" y="1710462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5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"/>
                        <wps:cNvSpPr/>
                        <wps:spPr>
                          <a:xfrm>
                            <a:off x="0" y="1685672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6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"/>
                        <wps:cNvSpPr/>
                        <wps:spPr>
                          <a:xfrm>
                            <a:off x="0" y="1660881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6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"/>
                        <wps:cNvSpPr/>
                        <wps:spPr>
                          <a:xfrm>
                            <a:off x="0" y="1648486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7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"/>
                        <wps:cNvSpPr/>
                        <wps:spPr>
                          <a:xfrm>
                            <a:off x="0" y="1623696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84"/>
                                </a:lnTo>
                                <a:lnTo>
                                  <a:pt x="0" y="27279"/>
                                </a:lnTo>
                                <a:lnTo>
                                  <a:pt x="7374801" y="27279"/>
                                </a:lnTo>
                                <a:lnTo>
                                  <a:pt x="7374801" y="14884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7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"/>
                        <wps:cNvSpPr/>
                        <wps:spPr>
                          <a:xfrm>
                            <a:off x="0" y="1586523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8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"/>
                        <wps:cNvSpPr/>
                        <wps:spPr>
                          <a:xfrm>
                            <a:off x="0" y="1574118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8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"/>
                        <wps:cNvSpPr/>
                        <wps:spPr>
                          <a:xfrm>
                            <a:off x="0" y="1561724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9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"/>
                        <wps:cNvSpPr/>
                        <wps:spPr>
                          <a:xfrm>
                            <a:off x="0" y="1549329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9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"/>
                        <wps:cNvSpPr/>
                        <wps:spPr>
                          <a:xfrm>
                            <a:off x="0" y="1524547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9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"/>
                        <wps:cNvSpPr/>
                        <wps:spPr>
                          <a:xfrm>
                            <a:off x="0" y="1499757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A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"/>
                        <wps:cNvSpPr/>
                        <wps:spPr>
                          <a:xfrm>
                            <a:off x="0" y="1474966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A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"/>
                        <wps:cNvSpPr/>
                        <wps:spPr>
                          <a:xfrm>
                            <a:off x="0" y="1462567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B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"/>
                        <wps:cNvSpPr/>
                        <wps:spPr>
                          <a:xfrm>
                            <a:off x="0" y="1437781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B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"/>
                        <wps:cNvSpPr/>
                        <wps:spPr>
                          <a:xfrm>
                            <a:off x="0" y="1412990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C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"/>
                        <wps:cNvSpPr/>
                        <wps:spPr>
                          <a:xfrm>
                            <a:off x="0" y="1388200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C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"/>
                        <wps:cNvSpPr/>
                        <wps:spPr>
                          <a:xfrm>
                            <a:off x="0" y="1375804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D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"/>
                        <wps:cNvSpPr/>
                        <wps:spPr>
                          <a:xfrm>
                            <a:off x="0" y="1351014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84"/>
                                </a:lnTo>
                                <a:lnTo>
                                  <a:pt x="0" y="27279"/>
                                </a:lnTo>
                                <a:lnTo>
                                  <a:pt x="7374801" y="27279"/>
                                </a:lnTo>
                                <a:lnTo>
                                  <a:pt x="7374801" y="14884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D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"/>
                        <wps:cNvSpPr/>
                        <wps:spPr>
                          <a:xfrm>
                            <a:off x="0" y="1338620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D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"/>
                        <wps:cNvSpPr/>
                        <wps:spPr>
                          <a:xfrm>
                            <a:off x="0" y="1313841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E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"/>
                        <wps:cNvSpPr/>
                        <wps:spPr>
                          <a:xfrm>
                            <a:off x="0" y="1301436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E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"/>
                        <wps:cNvSpPr/>
                        <wps:spPr>
                          <a:xfrm>
                            <a:off x="0" y="1289042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F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"/>
                        <wps:cNvSpPr/>
                        <wps:spPr>
                          <a:xfrm>
                            <a:off x="0" y="1251865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4F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"/>
                        <wps:cNvSpPr/>
                        <wps:spPr>
                          <a:xfrm>
                            <a:off x="0" y="1227075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0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"/>
                        <wps:cNvSpPr/>
                        <wps:spPr>
                          <a:xfrm>
                            <a:off x="0" y="1202285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0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"/>
                        <wps:cNvSpPr/>
                        <wps:spPr>
                          <a:xfrm>
                            <a:off x="0" y="1189885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1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"/>
                        <wps:cNvSpPr/>
                        <wps:spPr>
                          <a:xfrm>
                            <a:off x="0" y="1165099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1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"/>
                        <wps:cNvSpPr/>
                        <wps:spPr>
                          <a:xfrm>
                            <a:off x="0" y="1127913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2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"/>
                        <wps:cNvSpPr/>
                        <wps:spPr>
                          <a:xfrm>
                            <a:off x="0" y="1115517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"/>
                        <wps:cNvSpPr/>
                        <wps:spPr>
                          <a:xfrm>
                            <a:off x="0" y="1103122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3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"/>
                        <wps:cNvSpPr/>
                        <wps:spPr>
                          <a:xfrm>
                            <a:off x="0" y="1090727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53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"/>
                        <wps:cNvSpPr/>
                        <wps:spPr>
                          <a:xfrm>
                            <a:off x="0" y="1065937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84"/>
                                </a:lnTo>
                                <a:lnTo>
                                  <a:pt x="0" y="27279"/>
                                </a:lnTo>
                                <a:lnTo>
                                  <a:pt x="7374801" y="27279"/>
                                </a:lnTo>
                                <a:lnTo>
                                  <a:pt x="7374801" y="14884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3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"/>
                        <wps:cNvSpPr/>
                        <wps:spPr>
                          <a:xfrm>
                            <a:off x="0" y="1041160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4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"/>
                        <wps:cNvSpPr/>
                        <wps:spPr>
                          <a:xfrm>
                            <a:off x="0" y="1016369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4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"/>
                        <wps:cNvSpPr/>
                        <wps:spPr>
                          <a:xfrm>
                            <a:off x="0" y="1003965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5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"/>
                        <wps:cNvSpPr/>
                        <wps:spPr>
                          <a:xfrm>
                            <a:off x="0" y="979184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"/>
                        <wps:cNvSpPr/>
                        <wps:spPr>
                          <a:xfrm>
                            <a:off x="0" y="941998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6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"/>
                        <wps:cNvSpPr/>
                        <wps:spPr>
                          <a:xfrm>
                            <a:off x="0" y="929597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"/>
                        <wps:cNvSpPr/>
                        <wps:spPr>
                          <a:xfrm>
                            <a:off x="0" y="917203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7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"/>
                        <wps:cNvSpPr/>
                        <wps:spPr>
                          <a:xfrm>
                            <a:off x="0" y="892417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7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"/>
                        <wps:cNvSpPr/>
                        <wps:spPr>
                          <a:xfrm>
                            <a:off x="0" y="880019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7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"/>
                        <wps:cNvSpPr/>
                        <wps:spPr>
                          <a:xfrm>
                            <a:off x="0" y="855232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8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"/>
                        <wps:cNvSpPr/>
                        <wps:spPr>
                          <a:xfrm>
                            <a:off x="0" y="842835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8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"/>
                        <wps:cNvSpPr/>
                        <wps:spPr>
                          <a:xfrm>
                            <a:off x="0" y="830440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"/>
                        <wps:cNvSpPr/>
                        <wps:spPr>
                          <a:xfrm>
                            <a:off x="0" y="793256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84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79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79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84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9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"/>
                        <wps:cNvSpPr/>
                        <wps:spPr>
                          <a:xfrm>
                            <a:off x="0" y="768478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82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A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"/>
                        <wps:cNvSpPr/>
                        <wps:spPr>
                          <a:xfrm>
                            <a:off x="0" y="743687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A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"/>
                        <wps:cNvSpPr/>
                        <wps:spPr>
                          <a:xfrm>
                            <a:off x="0" y="731283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B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"/>
                        <wps:cNvSpPr/>
                        <wps:spPr>
                          <a:xfrm>
                            <a:off x="0" y="706502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B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"/>
                        <wps:cNvSpPr/>
                        <wps:spPr>
                          <a:xfrm>
                            <a:off x="0" y="694099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B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"/>
                        <wps:cNvSpPr/>
                        <wps:spPr>
                          <a:xfrm>
                            <a:off x="0" y="669316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"/>
                        <wps:cNvSpPr/>
                        <wps:spPr>
                          <a:xfrm>
                            <a:off x="0" y="656915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C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"/>
                        <wps:cNvSpPr/>
                        <wps:spPr>
                          <a:xfrm>
                            <a:off x="0" y="644521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D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"/>
                        <wps:cNvSpPr/>
                        <wps:spPr>
                          <a:xfrm>
                            <a:off x="0" y="632126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5D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"/>
                        <wps:cNvSpPr/>
                        <wps:spPr>
                          <a:xfrm>
                            <a:off x="0" y="607340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D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"/>
                        <wps:cNvSpPr/>
                        <wps:spPr>
                          <a:xfrm>
                            <a:off x="0" y="582550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E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"/>
                        <wps:cNvSpPr/>
                        <wps:spPr>
                          <a:xfrm>
                            <a:off x="0" y="557759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E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"/>
                        <wps:cNvSpPr/>
                        <wps:spPr>
                          <a:xfrm>
                            <a:off x="0" y="545363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F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"/>
                        <wps:cNvSpPr/>
                        <wps:spPr>
                          <a:xfrm>
                            <a:off x="0" y="520574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84"/>
                                </a:lnTo>
                                <a:lnTo>
                                  <a:pt x="0" y="27279"/>
                                </a:lnTo>
                                <a:lnTo>
                                  <a:pt x="7374801" y="27279"/>
                                </a:lnTo>
                                <a:lnTo>
                                  <a:pt x="7374801" y="14884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F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"/>
                        <wps:cNvSpPr/>
                        <wps:spPr>
                          <a:xfrm>
                            <a:off x="0" y="483401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77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77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60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"/>
                        <wps:cNvSpPr/>
                        <wps:spPr>
                          <a:xfrm>
                            <a:off x="0" y="470996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60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"/>
                        <wps:cNvSpPr/>
                        <wps:spPr>
                          <a:xfrm>
                            <a:off x="0" y="458601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61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"/>
                        <wps:cNvSpPr/>
                        <wps:spPr>
                          <a:xfrm>
                            <a:off x="0" y="421425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61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"/>
                        <wps:cNvSpPr/>
                        <wps:spPr>
                          <a:xfrm>
                            <a:off x="0" y="396635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62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"/>
                        <wps:cNvSpPr/>
                        <wps:spPr>
                          <a:xfrm>
                            <a:off x="0" y="384233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2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"/>
                        <wps:cNvSpPr/>
                        <wps:spPr>
                          <a:xfrm>
                            <a:off x="0" y="371839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3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"/>
                        <wps:cNvSpPr/>
                        <wps:spPr>
                          <a:xfrm>
                            <a:off x="0" y="334659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3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"/>
                        <wps:cNvSpPr/>
                        <wps:spPr>
                          <a:xfrm>
                            <a:off x="0" y="309868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"/>
                        <wps:cNvSpPr/>
                        <wps:spPr>
                          <a:xfrm>
                            <a:off x="0" y="285078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4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"/>
                        <wps:cNvSpPr/>
                        <wps:spPr>
                          <a:xfrm>
                            <a:off x="0" y="272681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5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"/>
                        <wps:cNvSpPr/>
                        <wps:spPr>
                          <a:xfrm>
                            <a:off x="0" y="247892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84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84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5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"/>
                        <wps:cNvSpPr/>
                        <wps:spPr>
                          <a:xfrm>
                            <a:off x="0" y="235498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5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"/>
                        <wps:cNvSpPr/>
                        <wps:spPr>
                          <a:xfrm>
                            <a:off x="0" y="210719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82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6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"/>
                        <wps:cNvSpPr/>
                        <wps:spPr>
                          <a:xfrm>
                            <a:off x="0" y="198314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6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"/>
                        <wps:cNvSpPr/>
                        <wps:spPr>
                          <a:xfrm>
                            <a:off x="0" y="185919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7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"/>
                        <wps:cNvSpPr/>
                        <wps:spPr>
                          <a:xfrm>
                            <a:off x="0" y="161138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67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"/>
                        <wps:cNvSpPr/>
                        <wps:spPr>
                          <a:xfrm>
                            <a:off x="0" y="148735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67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"/>
                        <wps:cNvSpPr/>
                        <wps:spPr>
                          <a:xfrm>
                            <a:off x="0" y="123953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68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"/>
                        <wps:cNvSpPr/>
                        <wps:spPr>
                          <a:xfrm>
                            <a:off x="0" y="99162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68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"/>
                        <wps:cNvSpPr/>
                        <wps:spPr>
                          <a:xfrm>
                            <a:off x="0" y="86762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69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"/>
                        <wps:cNvSpPr/>
                        <wps:spPr>
                          <a:xfrm>
                            <a:off x="0" y="61977"/>
                            <a:ext cx="7374890" cy="27305"/>
                          </a:xfrm>
                          <a:custGeom>
                            <a:avLst/>
                            <a:rect l="l" t="t" r="r" b="b"/>
                            <a:pathLst>
                              <a:path w="7374890" h="273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7266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69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"/>
                        <wps:cNvSpPr/>
                        <wps:spPr>
                          <a:xfrm>
                            <a:off x="0" y="24791"/>
                            <a:ext cx="7374890" cy="40005"/>
                          </a:xfrm>
                          <a:custGeom>
                            <a:avLst/>
                            <a:rect l="l" t="t" r="r" b="b"/>
                            <a:pathLst>
                              <a:path w="7374890" h="40005">
                                <a:moveTo>
                                  <a:pt x="737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95"/>
                                </a:lnTo>
                                <a:lnTo>
                                  <a:pt x="0" y="14871"/>
                                </a:lnTo>
                                <a:lnTo>
                                  <a:pt x="0" y="24790"/>
                                </a:lnTo>
                                <a:lnTo>
                                  <a:pt x="0" y="27266"/>
                                </a:lnTo>
                                <a:lnTo>
                                  <a:pt x="0" y="39662"/>
                                </a:lnTo>
                                <a:lnTo>
                                  <a:pt x="7374801" y="39662"/>
                                </a:lnTo>
                                <a:lnTo>
                                  <a:pt x="7374801" y="27266"/>
                                </a:lnTo>
                                <a:lnTo>
                                  <a:pt x="7374801" y="24790"/>
                                </a:lnTo>
                                <a:lnTo>
                                  <a:pt x="7374801" y="14871"/>
                                </a:lnTo>
                                <a:lnTo>
                                  <a:pt x="7374801" y="12395"/>
                                </a:lnTo>
                                <a:lnTo>
                                  <a:pt x="737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6A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"/>
                        <wps:cNvSpPr/>
                        <wps:spPr>
                          <a:xfrm>
                            <a:off x="0" y="12394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6A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"/>
                        <wps:cNvSpPr/>
                        <wps:spPr>
                          <a:xfrm>
                            <a:off x="0" y="0"/>
                            <a:ext cx="7374890" cy="15240"/>
                          </a:xfrm>
                          <a:custGeom>
                            <a:avLst/>
                            <a:rect l="l" t="t" r="r" b="b"/>
                            <a:pathLst>
                              <a:path w="7374890" h="15240">
                                <a:moveTo>
                                  <a:pt x="737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73"/>
                                </a:lnTo>
                                <a:lnTo>
                                  <a:pt x="7374808" y="14873"/>
                                </a:lnTo>
                                <a:lnTo>
                                  <a:pt x="737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6B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CA7A7A33-90A1-29CE-317D4EF77179" coordsize="7374890,2357755" style="position:absolute;width:580.7pt;height:185.65pt;margin-top:-0.195118pt;margin-left:0pt;mso-wrap-distance-left:0pt;mso-wrap-distance-right:0pt;mso-wrap-distance-top:0pt;mso-wrap-distance-bottom:0pt;mso-position-horizontal-relative:page;mso-position-vertical-relative:page;rotation:0.000000;z-index:487417857;">
                <v:shape id="9B21C160-FBC3-592B-D24AFDBE359D" coordsize="21600,21600" style="width:7374890;height:27305;left:0;top:2330197;rotation:0.000000;" fillcolor="#19388c" stroked="f" path="m7374801,0 l0,0 l0,12395 l0,14871 l0,27266 l7374801,27266 l7374801,14871 l7374801,12395 l7374801,0 x e">
                  <v:fill/>
                  <o:lock/>
                </v:shape>
                <v:shape id="CEB05C67-F9A2-F22E-CBF99E6FF2B8" coordsize="21600,21600" style="width:7374890;height:27305;left:0;top:2305407;rotation:0.000000;" fillcolor="#19388d" stroked="f" path="m7374801,0 l0,0 l0,12395 l0,14871 l0,27266 l7374801,27266 l7374801,14871 l7374801,12395 l7374801,0 x e">
                  <v:fill/>
                  <o:lock/>
                </v:shape>
                <v:shape id="D28A94C3-DED5-713D-7B69FC727C89" coordsize="21600,21600" style="width:7374890;height:15240;left:0;top:2293007;rotation:0.000000;" fillcolor="#19398d" stroked="f" path="m7374808,0 l0,0 l0,14873 l7374808,14873 l7374808,0 x e">
                  <v:fill/>
                  <o:lock/>
                </v:shape>
                <v:shape id="227E248E-9C66-FCBE-718DFB85567E" coordsize="21600,21600" style="width:7374890;height:27305;left:0;top:2268221;rotation:0.000000;" fillcolor="#19398e" stroked="f" path="m7374801,0 l0,0 l0,12395 l0,14871 l0,27266 l7374801,27266 l7374801,14871 l7374801,12395 l7374801,0 x e">
                  <v:fill/>
                  <o:lock/>
                </v:shape>
                <v:shape id="71107FCA-0296-BE07-A7F65F6B62CB" coordsize="21600,21600" style="width:7374890;height:15240;left:0;top:2255823;rotation:0.000000;" fillcolor="#19398f" stroked="f" path="m7374808,0 l0,0 l0,14873 l7374808,14873 l7374808,0 x e">
                  <v:fill/>
                  <o:lock/>
                </v:shape>
                <v:shape id="038FE9EA-FA88-0929-6E281EB6A271" coordsize="21600,21600" style="width:7374890;height:27305;left:0;top:2231035;rotation:0.000000;" fillcolor="#193a8f" stroked="f" path="m7374801,0 l0,0 l0,12395 l0,14871 l0,27266 l7374801,27266 l7374801,14871 l7374801,12395 l7374801,0 x e">
                  <v:fill/>
                  <o:lock/>
                </v:shape>
                <v:shape id="CBB12CDD-5AD2-51E2-9928711338BD" coordsize="21600,21600" style="width:7374890;height:15240;left:0;top:2218639;rotation:0.000000;" fillcolor="#1a3a90" stroked="f" path="m7374808,0 l0,0 l0,14873 l7374808,14873 l7374808,0 x e">
                  <v:fill/>
                  <o:lock/>
                </v:shape>
                <v:shape id="0A4A671C-48AE-5CDB-0CC805670630" coordsize="21600,21600" style="width:7374890;height:15240;left:0;top:2206245;rotation:0.000000;" fillcolor="#1a3b90" stroked="f" path="m7374808,0 l0,0 l0,14873 l7374808,14873 l7374808,0 x e">
                  <v:fill/>
                  <o:lock/>
                </v:shape>
                <v:shape id="FD41664A-10D1-12EF-83EF59DA4229" coordsize="21600,21600" style="width:7374890;height:40005;left:0;top:2169072;rotation:0.000000;" fillcolor="#1a3b91" stroked="f" path="m7374801,0 l0,0 l0,12382 l0,14871 l0,24777 l0,27266 l0,39662 l7374801,39662 l7374801,27266 l7374801,24777 l7374801,14871 l7374801,12382 l7374801,0 x e">
                  <v:fill/>
                  <o:lock/>
                </v:shape>
                <v:shape id="6964A28E-7580-4375-F62FAF5AD8B4" coordsize="21600,21600" style="width:7374890;height:27305;left:0;top:2144282;rotation:0.000000;" fillcolor="#1a3c92" stroked="f" path="m7374801,0 l0,0 l0,12395 l0,14871 l0,27266 l7374801,27266 l7374801,14871 l7374801,12395 l7374801,0 x e">
                  <v:fill/>
                  <o:lock/>
                </v:shape>
                <v:shape id="21CCC908-C976-1484-6DB9F5B6F8D1" coordsize="21600,21600" style="width:7374890;height:27305;left:0;top:2119491;rotation:0.000000;" fillcolor="#1a3c93" stroked="f" path="m7374801,0 l0,0 l0,12395 l0,14871 l0,27266 l7374801,27266 l7374801,14871 l7374801,12395 l7374801,0 x e">
                  <v:fill/>
                  <o:lock/>
                </v:shape>
                <v:shape id="864A378B-515D-17DA-72434DA5E4E5" coordsize="21600,21600" style="width:7374890;height:15240;left:0;top:2107088;rotation:0.000000;" fillcolor="#1a3d93" stroked="f" path="m7374808,0 l0,0 l0,14873 l7374808,14873 l7374808,0 x e">
                  <v:fill/>
                  <o:lock/>
                </v:shape>
                <v:shape id="7D3D0967-3753-6364-38217462E4C7" coordsize="21600,21600" style="width:7374890;height:27305;left:0;top:2082306;rotation:0.000000;" fillcolor="#1a3d94" stroked="f" path="m7374801,0 l0,0 l0,12395 l0,14871 l0,27266 l7374801,27266 l7374801,14871 l7374801,12395 l7374801,0 x e">
                  <v:fill/>
                  <o:lock/>
                </v:shape>
                <v:shape id="DBAFD771-74A4-3046-B0794FDF20CD" coordsize="21600,21600" style="width:7374890;height:40005;left:0;top:2045120;rotation:0.000000;" fillcolor="#1a3e95" stroked="f" path="m7374801,0 l0,0 l0,12395 l0,14871 l0,24790 l0,27266 l0,39662 l7374801,39662 l7374801,27266 l7374801,24790 l7374801,14871 l7374801,12395 l7374801,0 x e">
                  <v:fill/>
                  <o:lock/>
                </v:shape>
                <v:shape id="EA5C4CB3-B9D9-E984-DD2E3151ACCD" coordsize="21600,21600" style="width:7374890;height:15240;left:0;top:2032720;rotation:0.000000;" fillcolor="#1a3e96" stroked="f" path="m7374808,0 l0,0 l0,14873 l7374808,14873 l7374808,0 x e">
                  <v:fill/>
                  <o:lock/>
                </v:shape>
                <v:shape id="BF77A595-3017-556D-8ED40387BDBC" coordsize="21600,21600" style="width:7374890;height:15240;left:0;top:2020325;rotation:0.000000;" fillcolor="#1a3f96" stroked="f" path="m7374808,0 l0,0 l0,14873 l7374808,14873 l7374808,0 x e">
                  <v:fill/>
                  <o:lock/>
                </v:shape>
                <v:shape id="A8997C78-8BB1-42AA-8E437698795F" coordsize="21600,21600" style="width:7374890;height:15240;left:0;top:2007931;rotation:0.000000;" fillcolor="#1a3f97" stroked="f" path="m7374808,0 l0,0 l0,14873 l7374808,14873 l7374808,0 x e">
                  <v:fill/>
                  <o:lock/>
                </v:shape>
                <v:shape id="B0CCCD1D-CFC8-6A0C-BAB8CB329420" coordsize="21600,21600" style="width:7374890;height:27305;left:0;top:1983144;rotation:0.000000;" fillcolor="#1b3f97" stroked="f" path="m7374801,0 l0,0 l0,12395 l0,14871 l0,27266 l7374801,27266 l7374801,14871 l7374801,12395 l7374801,0 x e">
                  <v:fill/>
                  <o:lock/>
                </v:shape>
                <v:shape id="9D82A04D-167D-3D15-C549DBF6369F" coordsize="21600,21600" style="width:7374890;height:27305;left:0;top:1958354;rotation:0.000000;" fillcolor="#1b4098" stroked="f" path="m7374801,0 l0,0 l0,12395 l0,14871 l0,27266 l7374801,27266 l7374801,14871 l7374801,12395 l7374801,0 x e">
                  <v:fill/>
                  <o:lock/>
                </v:shape>
                <v:shape id="C177106B-D0DF-0403-B46280EE2726" coordsize="21600,21600" style="width:7374890;height:15240;left:0;top:1945957;rotation:0.000000;" fillcolor="#1b4099" stroked="f" path="m7374808,0 l0,0 l0,14873 l7374808,14873 l7374808,0 x e">
                  <v:fill/>
                  <o:lock/>
                </v:shape>
                <v:shape id="ADA81660-206E-1A4C-7923F8483871" coordsize="21600,21600" style="width:7374890;height:15240;left:0;top:1933563;rotation:0.000000;" fillcolor="#1b4199" stroked="f" path="m7374808,0 l0,0 l0,14873 l7374808,14873 l7374808,0 x e">
                  <v:fill/>
                  <o:lock/>
                </v:shape>
                <v:shape id="C9B76FDE-A01B-8A3F-47663E3805AD" coordsize="21600,21600" style="width:7374890;height:40005;left:0;top:1896378;rotation:0.000000;" fillcolor="#1b419a" stroked="f" path="m7374801,0 l0,0 l0,12395 l0,14884 l0,24790 l0,27279 l0,39674 l7374801,39674 l7374801,27279 l7374801,24790 l7374801,14884 l7374801,12395 l7374801,0 x e">
                  <v:fill/>
                  <o:lock/>
                </v:shape>
                <v:shape id="C3275A14-2269-B519-6134C729A3C7" coordsize="21600,21600" style="width:7374890;height:27305;left:0;top:1871600;rotation:0.000000;" fillcolor="#1b429b" stroked="f" path="m7374801,0 l0,0 l0,12395 l0,14871 l0,27266 l7374801,27266 l7374801,14871 l7374801,12395 l7374801,0 x e">
                  <v:fill/>
                  <o:lock/>
                </v:shape>
                <v:shape id="79491937-F7CA-E38A-C4CEC055474F" coordsize="21600,21600" style="width:7374890;height:27305;left:0;top:1846810;rotation:0.000000;" fillcolor="#1b429c" stroked="f" path="m7374801,0 l0,0 l0,12395 l0,14871 l0,27266 l7374801,27266 l7374801,14871 l7374801,12395 l7374801,0 x e">
                  <v:fill/>
                  <o:lock/>
                </v:shape>
                <v:shape id="B5EB6AD6-7E8B-37A6-1C67CDA5B1E3" coordsize="21600,21600" style="width:7374890;height:15240;left:0;top:1834406;rotation:0.000000;" fillcolor="#1b439c" stroked="f" path="m7374808,0 l0,0 l0,14873 l7374808,14873 l7374808,0 x e">
                  <v:fill/>
                  <o:lock/>
                </v:shape>
                <v:shape id="D2D2CE81-ED7F-A331-B44AF9AAF4C3" coordsize="21600,21600" style="width:7374890;height:27305;left:0;top:1809624;rotation:0.000000;" fillcolor="#1b439d" stroked="f" path="m7374801,0 l0,0 l0,12395 l0,14871 l0,27266 l7374801,27266 l7374801,14871 l7374801,12395 l7374801,0 x e">
                  <v:fill/>
                  <o:lock/>
                </v:shape>
                <v:shape id="16CF36DE-C511-1EFB-7EE3EBD4D2E6" coordsize="21600,21600" style="width:7374890;height:15240;left:0;top:1797222;rotation:0.000000;" fillcolor="#1b439e" stroked="f" path="m7374808,0 l0,0 l0,14873 l7374808,14873 l7374808,0 x e">
                  <v:fill/>
                  <o:lock/>
                </v:shape>
                <v:shape id="CC87F988-D794-74BF-15C48DCE98AD" coordsize="21600,21600" style="width:7374890;height:27305;left:0;top:1772438;rotation:0.000000;" fillcolor="#1b449e" stroked="f" path="m7374801,0 l0,0 l0,12395 l0,14871 l0,27266 l7374801,27266 l7374801,14871 l7374801,12395 l7374801,0 x e">
                  <v:fill/>
                  <o:lock/>
                </v:shape>
                <v:shape id="DBFBDD98-D3BC-73FE-11D4AE95C1D7" coordsize="21600,21600" style="width:7374890;height:15240;left:0;top:1760038;rotation:0.000000;" fillcolor="#1c449f" stroked="f" path="m7374808,0 l0,0 l0,14873 l7374808,14873 l7374808,0 x e">
                  <v:fill/>
                  <o:lock/>
                </v:shape>
                <v:shape id="B502C584-EFD4-3F5A-E2F245E1F78F" coordsize="21600,21600" style="width:7374890;height:15240;left:0;top:1747643;rotation:0.000000;" fillcolor="#1c459f" stroked="f" path="m7374808,0 l0,0 l0,14873 l7374808,14873 l7374808,0 x e">
                  <v:fill/>
                  <o:lock/>
                </v:shape>
                <v:shape id="BB513D0D-348E-7F84-B43D15D1FFEE" coordsize="21600,21600" style="width:7374890;height:40005;left:0;top:1710462;rotation:0.000000;" fillcolor="#1c45a0" stroked="f" path="m7374801,0 l0,0 l0,12395 l0,14871 l0,24790 l0,27266 l0,39662 l7374801,39662 l7374801,27266 l7374801,24790 l7374801,14871 l7374801,12395 l7374801,0 x e">
                  <v:fill/>
                  <o:lock/>
                </v:shape>
                <v:shape id="AE9F1CC6-9B28-29E7-8499FA177381" coordsize="21600,21600" style="width:7374890;height:27305;left:0;top:1685672;rotation:0.000000;" fillcolor="#1c46a1" stroked="f" path="m7374801,0 l0,0 l0,12395 l0,14871 l0,27266 l7374801,27266 l7374801,14871 l7374801,12395 l7374801,0 x e">
                  <v:fill/>
                  <o:lock/>
                </v:shape>
                <v:shape id="62097AF6-302C-443D-864CF3911FE0" coordsize="21600,21600" style="width:7374890;height:27305;left:0;top:1660881;rotation:0.000000;" fillcolor="#1c46a2" stroked="f" path="m7374801,0 l0,0 l0,12395 l0,14871 l0,27266 l7374801,27266 l7374801,14871 l7374801,12395 l7374801,0 x e">
                  <v:fill/>
                  <o:lock/>
                </v:shape>
                <v:shape id="6D4CE047-16B3-4F59-D94876FFC69E" coordsize="21600,21600" style="width:7374890;height:15240;left:0;top:1648486;rotation:0.000000;" fillcolor="#1c47a2" stroked="f" path="m7374808,0 l0,0 l0,14873 l7374808,14873 l7374808,0 x e">
                  <v:fill/>
                  <o:lock/>
                </v:shape>
                <v:shape id="406D919F-B25F-8D07-13CD9BA86547" coordsize="21600,21600" style="width:7374890;height:27305;left:0;top:1623696;rotation:0.000000;" fillcolor="#1c47a3" stroked="f" path="m7374801,0 l0,0 l0,12395 l0,14884 l0,27279 l7374801,27279 l7374801,14884 l7374801,12395 l7374801,0 x e">
                  <v:fill/>
                  <o:lock/>
                </v:shape>
                <v:shape id="0037DA88-EB62-0628-1D287094B567" coordsize="21600,21600" style="width:7374890;height:40005;left:0;top:1586523;rotation:0.000000;" fillcolor="#1c48a4" stroked="f" path="m7374801,0 l0,0 l0,12395 l0,14871 l0,24790 l0,27266 l0,39662 l7374801,39662 l7374801,27266 l7374801,24790 l7374801,14871 l7374801,12395 l7374801,0 x e">
                  <v:fill/>
                  <o:lock/>
                </v:shape>
                <v:shape id="571B8B12-096F-79FE-0D0201F6D41A" coordsize="21600,21600" style="width:7374890;height:15240;left:0;top:1574118;rotation:0.000000;" fillcolor="#1c48a5" stroked="f" path="m7374808,0 l0,0 l0,14873 l7374808,14873 l7374808,0 x e">
                  <v:fill/>
                  <o:lock/>
                </v:shape>
                <v:shape id="2535578A-967B-DB21-7E7B595B6AF1" coordsize="21600,21600" style="width:7374890;height:15240;left:0;top:1561724;rotation:0.000000;" fillcolor="#1c49a5" stroked="f" path="m7374808,0 l0,0 l0,14873 l7374808,14873 l7374808,0 x e">
                  <v:fill/>
                  <o:lock/>
                </v:shape>
                <v:shape id="BAB0F5DA-0894-66B4-FD192ECE2E5E" coordsize="21600,21600" style="width:7374890;height:15240;left:0;top:1549329;rotation:0.000000;" fillcolor="#1c49a6" stroked="f" path="m7374808,0 l0,0 l0,14873 l7374808,14873 l7374808,0 x e">
                  <v:fill/>
                  <o:lock/>
                </v:shape>
                <v:shape id="1C8DCB7C-72E3-16B9-E364E552FE0F" coordsize="21600,21600" style="width:7374890;height:27305;left:0;top:1524547;rotation:0.000000;" fillcolor="#1d49a6" stroked="f" path="m7374801,0 l0,0 l0,12395 l0,14871 l0,27266 l7374801,27266 l7374801,14871 l7374801,12395 l7374801,0 x e">
                  <v:fill/>
                  <o:lock/>
                </v:shape>
                <v:shape id="57458A69-2236-B29B-F8A66D9A8599" coordsize="21600,21600" style="width:7374890;height:27305;left:0;top:1499757;rotation:0.000000;" fillcolor="#1d4aa7" stroked="f" path="m7374801,0 l0,0 l0,12395 l0,14871 l0,27266 l7374801,27266 l7374801,14871 l7374801,12395 l7374801,0 x e">
                  <v:fill/>
                  <o:lock/>
                </v:shape>
                <v:shape id="209F5DA0-449F-D8B4-B63959980ED7" coordsize="21600,21600" style="width:7374890;height:27305;left:0;top:1474966;rotation:0.000000;" fillcolor="#1d4aa8" stroked="f" path="m7374801,0 l0,0 l0,12395 l0,14871 l0,27266 l7374801,27266 l7374801,14871 l7374801,12395 l7374801,0 x e">
                  <v:fill/>
                  <o:lock/>
                </v:shape>
                <v:shape id="932AC859-1CAB-6D06-64082FF5E8ED" coordsize="21600,21600" style="width:7374890;height:15240;left:0;top:1462567;rotation:0.000000;" fillcolor="#1d4ba8" stroked="f" path="m7374808,0 l0,0 l0,14873 l7374808,14873 l7374808,0 x e">
                  <v:fill/>
                  <o:lock/>
                </v:shape>
                <v:shape id="389AC33B-6D35-A288-B3412684CD0B" coordsize="21600,21600" style="width:7374890;height:27305;left:0;top:1437781;rotation:0.000000;" fillcolor="#1d4ba9" stroked="f" path="m7374801,0 l0,0 l0,12395 l0,14871 l0,27266 l7374801,27266 l7374801,14871 l7374801,12395 l7374801,0 x e">
                  <v:fill/>
                  <o:lock/>
                </v:shape>
                <v:shape id="716EE7DE-7620-506B-7E9E0BCEDFAE" coordsize="21600,21600" style="width:7374890;height:27305;left:0;top:1412990;rotation:0.000000;" fillcolor="#1d4caa" stroked="f" path="m7374801,0 l0,0 l0,12395 l0,14871 l0,27266 l7374801,27266 l7374801,14871 l7374801,12395 l7374801,0 x e">
                  <v:fill/>
                  <o:lock/>
                </v:shape>
                <v:shape id="72F65FB6-C365-8CD7-7FED7E2165F4" coordsize="21600,21600" style="width:7374890;height:27305;left:0;top:1388200;rotation:0.000000;" fillcolor="#1d4cab" stroked="f" path="m7374801,0 l0,0 l0,12395 l0,14871 l0,27266 l7374801,27266 l7374801,14871 l7374801,12395 l7374801,0 x e">
                  <v:fill/>
                  <o:lock/>
                </v:shape>
                <v:shape id="37931B0D-EF5E-BB55-BF2FAD69FC46" coordsize="21600,21600" style="width:7374890;height:15240;left:0;top:1375804;rotation:0.000000;" fillcolor="#1d4dab" stroked="f" path="m7374808,0 l0,0 l0,14873 l7374808,14873 l7374808,0 x e">
                  <v:fill/>
                  <o:lock/>
                </v:shape>
                <v:shape id="88747BAC-4630-7572-E093767005CD" coordsize="21600,21600" style="width:7374890;height:27305;left:0;top:1351014;rotation:0.000000;" fillcolor="#1d4dac" stroked="f" path="m7374801,0 l0,0 l0,12395 l0,14884 l0,27279 l7374801,27279 l7374801,14884 l7374801,12395 l7374801,0 x e">
                  <v:fill/>
                  <o:lock/>
                </v:shape>
                <v:shape id="D49F8BC6-AC58-3423-9A6C8E6F71DF" coordsize="21600,21600" style="width:7374890;height:15240;left:0;top:1338620;rotation:0.000000;" fillcolor="#1d4dad" stroked="f" path="m7374808,0 l0,0 l0,14873 l7374808,14873 l7374808,0 x e">
                  <v:fill/>
                  <o:lock/>
                </v:shape>
                <v:shape id="1ABE6730-8056-9074-468F6B9D80A1" coordsize="21600,21600" style="width:7374890;height:27305;left:0;top:1313841;rotation:0.000000;" fillcolor="#1d4ead" stroked="f" path="m7374801,0 l0,0 l0,12395 l0,14871 l0,27266 l7374801,27266 l7374801,14871 l7374801,12395 l7374801,0 x e">
                  <v:fill/>
                  <o:lock/>
                </v:shape>
                <v:shape id="38F1BED6-DC71-38ED-6BFE94CBE3EA" coordsize="21600,21600" style="width:7374890;height:15240;left:0;top:1301436;rotation:0.000000;" fillcolor="#1e4eae" stroked="f" path="m7374808,0 l0,0 l0,14873 l7374808,14873 l7374808,0 x e">
                  <v:fill/>
                  <o:lock/>
                </v:shape>
                <v:shape id="5FC44BBB-7C7B-8B23-379BB2D51435" coordsize="21600,21600" style="width:7374890;height:15240;left:0;top:1289042;rotation:0.000000;" fillcolor="#1e4fae" stroked="f" path="m7374808,0 l0,0 l0,14873 l7374808,14873 l7374808,0 x e">
                  <v:fill/>
                  <o:lock/>
                </v:shape>
                <v:shape id="6996BEC1-2EB3-32AD-97426BBA89AC" coordsize="21600,21600" style="width:7374890;height:40005;left:0;top:1251865;rotation:0.000000;" fillcolor="#1e4faf" stroked="f" path="m7374801,0 l0,0 l0,12395 l0,14871 l0,24790 l0,27266 l0,39662 l7374801,39662 l7374801,27266 l7374801,24790 l7374801,14871 l7374801,12395 l7374801,0 x e">
                  <v:fill/>
                  <o:lock/>
                </v:shape>
                <v:shape id="2CB634EA-DBDC-586E-7BA2315F70AD" coordsize="21600,21600" style="width:7374890;height:27305;left:0;top:1227075;rotation:0.000000;" fillcolor="#1e50b0" stroked="f" path="m7374801,0 l0,0 l0,12395 l0,14871 l0,27266 l7374801,27266 l7374801,14871 l7374801,12395 l7374801,0 x e">
                  <v:fill/>
                  <o:lock/>
                </v:shape>
                <v:shape id="E931EE37-D0B3-E7A9-14085DD0D143" coordsize="21600,21600" style="width:7374890;height:27305;left:0;top:1202285;rotation:0.000000;" fillcolor="#1e50b1" stroked="f" path="m7374801,0 l0,0 l0,12395 l0,14871 l0,27266 l7374801,27266 l7374801,14871 l7374801,12395 l7374801,0 x e">
                  <v:fill/>
                  <o:lock/>
                </v:shape>
                <v:shape id="4850D729-6CED-C123-4A82E4F70788" coordsize="21600,21600" style="width:7374890;height:15240;left:0;top:1189885;rotation:0.000000;" fillcolor="#1e51b1" stroked="f" path="m7374808,0 l0,0 l0,14873 l7374808,14873 l7374808,0 x e">
                  <v:fill/>
                  <o:lock/>
                </v:shape>
                <v:shape id="B4545C7C-D657-02E2-73CE960D6538" coordsize="21600,21600" style="width:7374890;height:27305;left:0;top:1165099;rotation:0.000000;" fillcolor="#1e51b2" stroked="f" path="m7374801,0 l0,0 l0,12395 l0,14871 l0,27266 l7374801,27266 l7374801,14871 l7374801,12395 l7374801,0 x e">
                  <v:fill/>
                  <o:lock/>
                </v:shape>
                <v:shape id="2BEA6C70-EA15-2258-555F0EFFD6B6" coordsize="21600,21600" style="width:7374890;height:40005;left:0;top:1127913;rotation:0.000000;" fillcolor="#1e52b3" stroked="f" path="m7374801,0 l0,0 l0,12395 l0,14871 l0,24790 l0,27266 l0,39662 l7374801,39662 l7374801,27266 l7374801,24790 l7374801,14871 l7374801,12395 l7374801,0 x e">
                  <v:fill/>
                  <o:lock/>
                </v:shape>
                <v:shape id="BF12803C-8388-A2BB-39E0EAC3A1FA" coordsize="21600,21600" style="width:7374890;height:15240;left:0;top:1115517;rotation:0.000000;" fillcolor="#1e52b4" stroked="f" path="m7374808,0 l0,0 l0,14873 l7374808,14873 l7374808,0 x e">
                  <v:fill/>
                  <o:lock/>
                </v:shape>
                <v:shape id="953ACDD2-5FB2-0720-FE4FE29268C3" coordsize="21600,21600" style="width:7374890;height:15240;left:0;top:1103122;rotation:0.000000;" fillcolor="#1e53b4" stroked="f" path="m7374808,0 l0,0 l0,14873 l7374808,14873 l7374808,0 x e">
                  <v:fill/>
                  <o:lock/>
                </v:shape>
                <v:shape id="69B8DB28-73BF-BBD3-117B80C1D829" coordsize="21600,21600" style="width:7374890;height:15240;left:0;top:1090727;rotation:0.000000;" fillcolor="#1e53b5" stroked="f" path="m7374808,0 l0,0 l0,14873 l7374808,14873 l7374808,0 x e">
                  <v:fill/>
                  <o:lock/>
                </v:shape>
                <v:shape id="C48E8E5E-D30A-FC2F-2F3CB9F819E2" coordsize="21600,21600" style="width:7374890;height:27305;left:0;top:1065937;rotation:0.000000;" fillcolor="#1f53b5" stroked="f" path="m7374801,0 l0,0 l0,12395 l0,14884 l0,27279 l7374801,27279 l7374801,14884 l7374801,12395 l7374801,0 x e">
                  <v:fill/>
                  <o:lock/>
                </v:shape>
                <v:shape id="BE2926AC-395E-7D0A-8D537616ADA7" coordsize="21600,21600" style="width:7374890;height:27305;left:0;top:1041160;rotation:0.000000;" fillcolor="#1f54b6" stroked="f" path="m7374801,0 l0,0 l0,12395 l0,14871 l0,27266 l7374801,27266 l7374801,14871 l7374801,12395 l7374801,0 x e">
                  <v:fill/>
                  <o:lock/>
                </v:shape>
                <v:shape id="70689A7A-4DB7-E1B2-54FBF7EE6422" coordsize="21600,21600" style="width:7374890;height:27305;left:0;top:1016369;rotation:0.000000;" fillcolor="#1f54b7" stroked="f" path="m7374801,0 l0,0 l0,12395 l0,14871 l0,27266 l7374801,27266 l7374801,14871 l7374801,12395 l7374801,0 x e">
                  <v:fill/>
                  <o:lock/>
                </v:shape>
                <v:shape id="3EB9B5B0-16FF-F4CD-1FF455DF1B40" coordsize="21600,21600" style="width:7374890;height:15240;left:0;top:1003965;rotation:0.000000;" fillcolor="#1f55b7" stroked="f" path="m7374808,0 l0,0 l0,14873 l7374808,14873 l7374808,0 x e">
                  <v:fill/>
                  <o:lock/>
                </v:shape>
                <v:shape id="A7A994E2-A484-0A00-C1C6B287D73C" coordsize="21600,21600" style="width:7374890;height:27305;left:0;top:979184;rotation:0.000000;" fillcolor="#1f55b8" stroked="f" path="m7374801,0 l0,0 l0,12395 l0,14871 l0,27266 l7374801,27266 l7374801,14871 l7374801,12395 l7374801,0 x e">
                  <v:fill/>
                  <o:lock/>
                </v:shape>
                <v:shape id="95546923-117D-42A4-93A54282A777" coordsize="21600,21600" style="width:7374890;height:40005;left:0;top:941998;rotation:0.000000;" fillcolor="#1f56b9" stroked="f" path="m7374801,0 l0,0 l0,12395 l0,14871 l0,24790 l0,27266 l0,39662 l7374801,39662 l7374801,27266 l7374801,24790 l7374801,14871 l7374801,12395 l7374801,0 x e">
                  <v:fill/>
                  <o:lock/>
                </v:shape>
                <v:shape id="FA2B6215-BC22-E095-5922A142E1FC" coordsize="21600,21600" style="width:7374890;height:15240;left:0;top:929597;rotation:0.000000;" fillcolor="#1f56ba" stroked="f" path="m7374808,0 l0,0 l0,14873 l7374808,14873 l7374808,0 x e">
                  <v:fill/>
                  <o:lock/>
                </v:shape>
                <v:shape id="B330A7B8-35EE-0277-218AC52583D8" coordsize="21600,21600" style="width:7374890;height:15240;left:0;top:917203;rotation:0.000000;" fillcolor="#1f57ba" stroked="f" path="m7374808,0 l0,0 l0,14873 l7374808,14873 l7374808,0 x e">
                  <v:fill/>
                  <o:lock/>
                </v:shape>
                <v:shape id="F0233456-0D17-42FB-51F0384FDF27" coordsize="21600,21600" style="width:7374890;height:27305;left:0;top:892417;rotation:0.000000;" fillcolor="#1f57bb" stroked="f" path="m7374801,0 l0,0 l0,12395 l0,14871 l0,27266 l7374801,27266 l7374801,14871 l7374801,12395 l7374801,0 x e">
                  <v:fill/>
                  <o:lock/>
                </v:shape>
                <v:shape id="D5BE3A73-1CE8-457F-46A9D437B02F" coordsize="21600,21600" style="width:7374890;height:15240;left:0;top:880019;rotation:0.000000;" fillcolor="#1f57bc" stroked="f" path="m7374808,0 l0,0 l0,14873 l7374808,14873 l7374808,0 x e">
                  <v:fill/>
                  <o:lock/>
                </v:shape>
                <v:shape id="E4C429B5-4F91-D6A7-50CFBB5C68FE" coordsize="21600,21600" style="width:7374890;height:27305;left:0;top:855232;rotation:0.000000;" fillcolor="#1f58bc" stroked="f" path="m7374801,0 l0,0 l0,12395 l0,14871 l0,27266 l7374801,27266 l7374801,14871 l7374801,12395 l7374801,0 x e">
                  <v:fill/>
                  <o:lock/>
                </v:shape>
                <v:shape id="8E9FBDEA-1F4A-4F8E-AB7CADD88326" coordsize="21600,21600" style="width:7374890;height:15240;left:0;top:842835;rotation:0.000000;" fillcolor="#2058bd" stroked="f" path="m7374808,0 l0,0 l0,14873 l7374808,14873 l7374808,0 x e">
                  <v:fill/>
                  <o:lock/>
                </v:shape>
                <v:shape id="9E378557-6086-1890-4A63F16461F9" coordsize="21600,21600" style="width:7374890;height:15240;left:0;top:830440;rotation:0.000000;" fillcolor="#2059bd" stroked="f" path="m7374808,0 l0,0 l0,14873 l7374808,14873 l7374808,0 x e">
                  <v:fill/>
                  <o:lock/>
                </v:shape>
                <v:shape id="630A8465-0DD3-43A0-684D45AF6B78" coordsize="21600,21600" style="width:7374890;height:40005;left:0;top:793256;rotation:0.000000;" fillcolor="#2059be" stroked="f" path="m7374801,0 l0,0 l0,12395 l0,14884 l0,24790 l0,27279 l0,39662 l7374801,39662 l7374801,27279 l7374801,24790 l7374801,14884 l7374801,12395 l7374801,0 x e">
                  <v:fill/>
                  <o:lock/>
                </v:shape>
                <v:shape id="2985159B-647D-3FB0-BEB0D25FCE09" coordsize="21600,21600" style="width:7374890;height:27305;left:0;top:768478;rotation:0.000000;" fillcolor="#205abf" stroked="f" path="m7374801,0 l0,0 l0,12382 l0,14871 l0,27266 l7374801,27266 l7374801,14871 l7374801,12382 l7374801,0 x e">
                  <v:fill/>
                  <o:lock/>
                </v:shape>
                <v:shape id="A7D14DC0-60C6-1000-6B64C8919E31" coordsize="21600,21600" style="width:7374890;height:27305;left:0;top:743687;rotation:0.000000;" fillcolor="#205ac0" stroked="f" path="m7374801,0 l0,0 l0,12395 l0,14871 l0,27266 l7374801,27266 l7374801,14871 l7374801,12395 l7374801,0 x e">
                  <v:fill/>
                  <o:lock/>
                </v:shape>
                <v:shape id="2429270B-B94E-DBF4-30CEB51BD036" coordsize="21600,21600" style="width:7374890;height:15240;left:0;top:731283;rotation:0.000000;" fillcolor="#205bc0" stroked="f" path="m7374808,0 l0,0 l0,14873 l7374808,14873 l7374808,0 x e">
                  <v:fill/>
                  <o:lock/>
                </v:shape>
                <v:shape id="6DF3ABED-4C76-885A-91D34C54A8AA" coordsize="21600,21600" style="width:7374890;height:27305;left:0;top:706502;rotation:0.000000;" fillcolor="#205bc1" stroked="f" path="m7374801,0 l0,0 l0,12395 l0,14871 l0,27266 l7374801,27266 l7374801,14871 l7374801,12395 l7374801,0 x e">
                  <v:fill/>
                  <o:lock/>
                </v:shape>
                <v:shape id="4EB73C73-AFF4-FAB4-802731C80E27" coordsize="21600,21600" style="width:7374890;height:15240;left:0;top:694099;rotation:0.000000;" fillcolor="#205bc2" stroked="f" path="m7374808,0 l0,0 l0,14873 l7374808,14873 l7374808,0 x e">
                  <v:fill/>
                  <o:lock/>
                </v:shape>
                <v:shape id="8A6B628F-F410-2F74-107E78428E29" coordsize="21600,21600" style="width:7374890;height:27305;left:0;top:669316;rotation:0.000000;" fillcolor="#205cc2" stroked="f" path="m7374801,0 l0,0 l0,12395 l0,14871 l0,27266 l7374801,27266 l7374801,14871 l7374801,12395 l7374801,0 x e">
                  <v:fill/>
                  <o:lock/>
                </v:shape>
                <v:shape id="DACE5081-8886-4697-CEBA3018372B" coordsize="21600,21600" style="width:7374890;height:15240;left:0;top:656915;rotation:0.000000;" fillcolor="#205cc3" stroked="f" path="m7374808,0 l0,0 l0,14873 l7374808,14873 l7374808,0 x e">
                  <v:fill/>
                  <o:lock/>
                </v:shape>
                <v:shape id="0A6783E8-34E7-61CF-E32CF693D4E2" coordsize="21600,21600" style="width:7374890;height:15240;left:0;top:644521;rotation:0.000000;" fillcolor="#205dc3" stroked="f" path="m7374808,0 l0,0 l0,14873 l7374808,14873 l7374808,0 x e">
                  <v:fill/>
                  <o:lock/>
                </v:shape>
                <v:shape id="88F272F8-3EC8-E77C-D649B5E6D8BB" coordsize="21600,21600" style="width:7374890;height:15240;left:0;top:632126;rotation:0.000000;" fillcolor="#205dc4" stroked="f" path="m7374808,0 l0,0 l0,14873 l7374808,14873 l7374808,0 x e">
                  <v:fill/>
                  <o:lock/>
                </v:shape>
                <v:shape id="15BE317E-8801-07DC-A0A9FAD27EF4" coordsize="21600,21600" style="width:7374890;height:27305;left:0;top:607340;rotation:0.000000;" fillcolor="#215dc4" stroked="f" path="m7374801,0 l0,0 l0,12395 l0,14871 l0,27266 l7374801,27266 l7374801,14871 l7374801,12395 l7374801,0 x e">
                  <v:fill/>
                  <o:lock/>
                </v:shape>
                <v:shape id="D6BF5CC4-2BBC-463D-65C57BA87EB8" coordsize="21600,21600" style="width:7374890;height:27305;left:0;top:582550;rotation:0.000000;" fillcolor="#215ec5" stroked="f" path="m7374801,0 l0,0 l0,12395 l0,14871 l0,27266 l7374801,27266 l7374801,14871 l7374801,12395 l7374801,0 x e">
                  <v:fill/>
                  <o:lock/>
                </v:shape>
                <v:shape id="78398EC6-52B7-8B94-3F2E96ED5962" coordsize="21600,21600" style="width:7374890;height:27305;left:0;top:557759;rotation:0.000000;" fillcolor="#215ec6" stroked="f" path="m7374801,0 l0,0 l0,12395 l0,14871 l0,27266 l7374801,27266 l7374801,14871 l7374801,12395 l7374801,0 x e">
                  <v:fill/>
                  <o:lock/>
                </v:shape>
                <v:shape id="A83C4D64-1956-9B65-876C4D9A8C4A" coordsize="21600,21600" style="width:7374890;height:15240;left:0;top:545363;rotation:0.000000;" fillcolor="#215fc6" stroked="f" path="m7374808,0 l0,0 l0,14873 l7374808,14873 l7374808,0 x e">
                  <v:fill/>
                  <o:lock/>
                </v:shape>
                <v:shape id="86FFDDDA-BCBD-CE5C-46A3E9D16866" coordsize="21600,21600" style="width:7374890;height:27305;left:0;top:520574;rotation:0.000000;" fillcolor="#215fc7" stroked="f" path="m7374801,0 l0,0 l0,12395 l0,14884 l0,27279 l7374801,27279 l7374801,14884 l7374801,12395 l7374801,0 x e">
                  <v:fill/>
                  <o:lock/>
                </v:shape>
                <v:shape id="BC165972-4966-6AF0-801CDBA65824" coordsize="21600,21600" style="width:7374890;height:40005;left:0;top:483401;rotation:0.000000;" fillcolor="#2160c8" stroked="f" path="m7374801,0 l0,0 l0,12395 l0,14871 l0,24777 l0,27266 l0,39662 l7374801,39662 l7374801,27266 l7374801,24777 l7374801,14871 l7374801,12395 l7374801,0 x e">
                  <v:fill/>
                  <o:lock/>
                </v:shape>
                <v:shape id="2FD2F9E8-2153-1FC6-D94BF7B8F86A" coordsize="21600,21600" style="width:7374890;height:15240;left:0;top:470996;rotation:0.000000;" fillcolor="#2160c9" stroked="f" path="m7374808,0 l0,0 l0,14873 l7374808,14873 l7374808,0 x e">
                  <v:fill/>
                  <o:lock/>
                </v:shape>
                <v:shape id="E2DF51B0-9DC1-5709-2F7B49F44A9B" coordsize="21600,21600" style="width:7374890;height:15240;left:0;top:458601;rotation:0.000000;" fillcolor="#2161c9" stroked="f" path="m7374808,0 l0,0 l0,14873 l7374808,14873 l7374808,0 x e">
                  <v:fill/>
                  <o:lock/>
                </v:shape>
                <v:shape id="D4457F0B-3431-0D54-01654A9F9557" coordsize="21600,21600" style="width:7374890;height:40005;left:0;top:421425;rotation:0.000000;" fillcolor="#2161ca" stroked="f" path="m7374801,0 l0,0 l0,12395 l0,14871 l0,24790 l0,27266 l0,39662 l7374801,39662 l7374801,27266 l7374801,24790 l7374801,14871 l7374801,12395 l7374801,0 x e">
                  <v:fill/>
                  <o:lock/>
                </v:shape>
                <v:shape id="2EA1E55B-EF1C-B132-6D2B8A8618FE" coordsize="21600,21600" style="width:7374890;height:27305;left:0;top:396635;rotation:0.000000;" fillcolor="#2162cb" stroked="f" path="m7374801,0 l0,0 l0,12395 l0,14871 l0,27266 l7374801,27266 l7374801,14871 l7374801,12395 l7374801,0 x e">
                  <v:fill/>
                  <o:lock/>
                </v:shape>
                <v:shape id="3D8EDAF0-3CDE-B662-3E7E6E254DFB" coordsize="21600,21600" style="width:7374890;height:15240;left:0;top:384233;rotation:0.000000;" fillcolor="#2262cc" stroked="f" path="m7374808,0 l0,0 l0,14873 l7374808,14873 l7374808,0 x e">
                  <v:fill/>
                  <o:lock/>
                </v:shape>
                <v:shape id="CAAF505E-9755-B260-4808E7EDCEBA" coordsize="21600,21600" style="width:7374890;height:15240;left:0;top:371839;rotation:0.000000;" fillcolor="#2263cc" stroked="f" path="m7374808,0 l0,0 l0,14873 l7374808,14873 l7374808,0 x e">
                  <v:fill/>
                  <o:lock/>
                </v:shape>
                <v:shape id="DD14F051-E872-05A5-4933C8B42B73" coordsize="21600,21600" style="width:7374890;height:40005;left:0;top:334659;rotation:0.000000;" fillcolor="#2263cd" stroked="f" path="m7374801,0 l0,0 l0,12395 l0,14871 l0,24790 l0,27266 l0,39662 l7374801,39662 l7374801,27266 l7374801,24790 l7374801,14871 l7374801,12395 l7374801,0 x e">
                  <v:fill/>
                  <o:lock/>
                </v:shape>
                <v:shape id="571850F4-61D3-E4C7-188E3D454D87" coordsize="21600,21600" style="width:7374890;height:27305;left:0;top:309868;rotation:0.000000;" fillcolor="#2264ce" stroked="f" path="m7374801,0 l0,0 l0,12395 l0,14871 l0,27266 l7374801,27266 l7374801,14871 l7374801,12395 l7374801,0 x e">
                  <v:fill/>
                  <o:lock/>
                </v:shape>
                <v:shape id="B801A522-53E6-E509-4123EA25AC93" coordsize="21600,21600" style="width:7374890;height:27305;left:0;top:285078;rotation:0.000000;" fillcolor="#2264cf" stroked="f" path="m7374801,0 l0,0 l0,12395 l0,14871 l0,27266 l7374801,27266 l7374801,14871 l7374801,12395 l7374801,0 x e">
                  <v:fill/>
                  <o:lock/>
                </v:shape>
                <v:shape id="25CB9EC4-03B1-F309-BE35F02F0299" coordsize="21600,21600" style="width:7374890;height:15240;left:0;top:272681;rotation:0.000000;" fillcolor="#2265cf" stroked="f" path="m7374808,0 l0,0 l0,14873 l7374808,14873 l7374808,0 x e">
                  <v:fill/>
                  <o:lock/>
                </v:shape>
                <v:shape id="03302D20-6786-4044-7549076D4577" coordsize="21600,21600" style="width:7374890;height:27305;left:0;top:247892;rotation:0.000000;" fillcolor="#2265d0" stroked="f" path="m7374801,0 l0,0 l0,12395 l0,14884 l0,27266 l7374801,27266 l7374801,14884 l7374801,12395 l7374801,0 x e">
                  <v:fill/>
                  <o:lock/>
                </v:shape>
                <v:shape id="0CF7647F-DFA7-0758-DE56C2A35075" coordsize="21600,21600" style="width:7374890;height:15240;left:0;top:235498;rotation:0.000000;" fillcolor="#2265d1" stroked="f" path="m7374808,0 l0,0 l0,14873 l7374808,14873 l7374808,0 x e">
                  <v:fill/>
                  <o:lock/>
                </v:shape>
                <v:shape id="5013D3BA-9350-7142-38E2890DDABE" coordsize="21600,21600" style="width:7374890;height:27305;left:0;top:210719;rotation:0.000000;" fillcolor="#2266d1" stroked="f" path="m7374801,0 l0,0 l0,12382 l0,14871 l0,27266 l7374801,27266 l7374801,14871 l7374801,12382 l7374801,0 x e">
                  <v:fill/>
                  <o:lock/>
                </v:shape>
                <v:shape id="4EDFFF02-FB60-1AA3-04047A0C26C0" coordsize="21600,21600" style="width:7374890;height:15240;left:0;top:198314;rotation:0.000000;" fillcolor="#2266d2" stroked="f" path="m7374808,0 l0,0 l0,14873 l7374808,14873 l7374808,0 x e">
                  <v:fill/>
                  <o:lock/>
                </v:shape>
                <v:shape id="BEA01E1F-465D-04EA-56F8FBD33F14" coordsize="21600,21600" style="width:7374890;height:15240;left:0;top:185919;rotation:0.000000;" fillcolor="#2267d2" stroked="f" path="m7374808,0 l0,0 l0,14873 l7374808,14873 l7374808,0 x e">
                  <v:fill/>
                  <o:lock/>
                </v:shape>
                <v:shape id="1F5C119E-D7E5-AA61-53BDA5665356" coordsize="21600,21600" style="width:7374890;height:27305;left:0;top:161138;rotation:0.000000;" fillcolor="#2267d3" stroked="f" path="m7374801,0 l0,0 l0,12395 l0,14871 l0,27266 l7374801,27266 l7374801,14871 l7374801,12395 l7374801,0 x e">
                  <v:fill/>
                  <o:lock/>
                </v:shape>
                <v:shape id="84BD1750-8C99-B197-5C704D665F6A" coordsize="21600,21600" style="width:7374890;height:15240;left:0;top:148735;rotation:0.000000;" fillcolor="#2367d3" stroked="f" path="m7374808,0 l0,0 l0,14873 l7374808,14873 l7374808,0 x e">
                  <v:fill/>
                  <o:lock/>
                </v:shape>
                <v:shape id="AB3E0219-71B2-4061-51D3E11319F8" coordsize="21600,21600" style="width:7374890;height:27305;left:0;top:123953;rotation:0.000000;" fillcolor="#2368d4" stroked="f" path="m7374801,0 l0,0 l0,12395 l0,14871 l0,27266 l7374801,27266 l7374801,14871 l7374801,12395 l7374801,0 x e">
                  <v:fill/>
                  <o:lock/>
                </v:shape>
                <v:shape id="C27AC539-90B1-F150-D7112D0DB249" coordsize="21600,21600" style="width:7374890;height:27305;left:0;top:99162;rotation:0.000000;" fillcolor="#2368d5" stroked="f" path="m7374801,0 l0,0 l0,12395 l0,14871 l0,27266 l7374801,27266 l7374801,14871 l7374801,12395 l7374801,0 x e">
                  <v:fill/>
                  <o:lock/>
                </v:shape>
                <v:shape id="30C20CEC-15E2-3BDD-E36F9BAE6480" coordsize="21600,21600" style="width:7374890;height:15240;left:0;top:86762;rotation:0.000000;" fillcolor="#2369d5" stroked="f" path="m7374808,0 l0,0 l0,14873 l7374808,14873 l7374808,0 x e">
                  <v:fill/>
                  <o:lock/>
                </v:shape>
                <v:shape id="1FF06E4D-7FC0-1F8F-AC54FC2A0C49" coordsize="21600,21600" style="width:7374890;height:27305;left:0;top:61977;rotation:0.000000;" fillcolor="#2369d6" stroked="f" path="m7374801,0 l0,0 l0,12395 l0,14871 l0,27266 l7374801,27266 l7374801,14871 l7374801,12395 l7374801,0 x e">
                  <v:fill/>
                  <o:lock/>
                </v:shape>
                <v:shape id="758595EC-13CF-09EB-352B94D7FA98" coordsize="21600,21600" style="width:7374890;height:40005;left:0;top:24791;rotation:0.000000;" fillcolor="#236ad7" stroked="f" path="m7374801,0 l0,0 l0,12395 l0,14871 l0,24790 l0,27266 l0,39662 l7374801,39662 l7374801,27266 l7374801,24790 l7374801,14871 l7374801,12395 l7374801,0 x e">
                  <v:fill/>
                  <o:lock/>
                </v:shape>
                <v:shape id="B49B7ECC-BD56-0A23-0C785588F4C5" coordsize="21600,21600" style="width:7374890;height:15240;left:0;top:12394;rotation:0.000000;" fillcolor="#236ad8" stroked="f" path="m7374808,0 l0,0 l0,14873 l7374808,14873 l7374808,0 x e">
                  <v:fill/>
                  <o:lock/>
                </v:shape>
                <v:shape id="FE40F01D-4071-5C7B-5C573664D0AB" coordsize="21600,21600" style="width:7374890;height:15240;left:0;top:0;rotation:0.000000;" fillcolor="#236bd8" stroked="f" path="m7374808,0 l0,0 l0,14873 l7374808,14873 l7374808,0 x e">
                  <v:fill/>
                  <o:lock/>
                </v:shape>
                <w10:wrap side="both"/>
                <o:lock/>
              </v:group>
            </w:pict>
          </mc:Fallback>
        </mc:AlternateContent>
      </w:r>
      <w:r>
        <w:rPr>
          <w:b/>
          <w:color w:val="132d57"/>
          <w:spacing w:val="-2"/>
          <w:w w:val="125"/>
          <w:sz w:val="37"/>
        </w:rPr>
        <w:t>10.00</w:t>
      </w:r>
    </w:p>
    <w:p w14:paraId="0000000B">
      <w:pPr>
        <w:spacing w:before="87"/>
        <w:ind w:left="72" w:right="0" w:firstLine="0"/>
        <w:jc w:val="left"/>
        <w:rPr>
          <w:b/>
          <w:sz w:val="15"/>
        </w:rPr>
      </w:pPr>
      <w:r>
        <w:rPr>
          <w:b/>
          <w:color w:val="235bd4"/>
          <w:w w:val="110"/>
          <w:sz w:val="15"/>
        </w:rPr>
        <w:t>GRAD</w:t>
      </w:r>
      <w:r>
        <w:rPr>
          <w:b/>
          <w:color w:val="235bd4"/>
          <w:spacing w:val="-4"/>
          <w:w w:val="110"/>
          <w:sz w:val="15"/>
        </w:rPr>
        <w:t xml:space="preserve"> </w:t>
      </w:r>
      <w:r>
        <w:rPr>
          <w:b/>
          <w:color w:val="235bd4"/>
          <w:w w:val="110"/>
          <w:sz w:val="15"/>
        </w:rPr>
        <w:t>I</w:t>
      </w:r>
      <w:r>
        <w:rPr>
          <w:b/>
          <w:color w:val="235bd4"/>
          <w:spacing w:val="-4"/>
          <w:w w:val="110"/>
          <w:sz w:val="15"/>
        </w:rPr>
        <w:t xml:space="preserve"> </w:t>
      </w:r>
      <w:r>
        <w:rPr>
          <w:b/>
          <w:color w:val="235bd4"/>
          <w:spacing w:val="-2"/>
          <w:w w:val="110"/>
          <w:sz w:val="15"/>
        </w:rPr>
        <w:t>MURALI</w:t>
      </w:r>
    </w:p>
    <w:p w14:paraId="0000000C">
      <w:pPr>
        <w:pStyle w:val="BodyText"/>
        <w:spacing w:before="46"/>
        <w:rPr>
          <w:b/>
          <w:sz w:val="20"/>
        </w:rPr>
      </w:pPr>
    </w:p>
    <w:p w14:paraId="0000000D">
      <w:pPr>
        <w:spacing w:line="20" w:lineRule="exact"/>
        <w:ind w:left="-708" w:right="0" w:firstLine="0"/>
        <w:rPr>
          <w:sz w:val="2"/>
        </w:rPr>
      </w:pPr>
      <w:r>
        <w:rPr>
          <w:sz w:val="2"/>
        </w:rPr>
        <mc:AlternateContent>
          <mc:Choice Requires="wpg">
            <w:drawing xmlns:mc="http://schemas.openxmlformats.org/markup-compatibility/2006">
              <wp:inline distT="0" distB="0" distL="0" distR="0">
                <wp:extent cx="830580" cy="37465"/>
                <wp:effectExtent l="0" t="0" r="0" b="0"/>
                <wp:docPr id="197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Pr id="188" name="Group 125"/>
                      <wpg:cNvGrpSpPr/>
                      <wpg:grpSpPr>
                        <a:xfrm>
                          <a:off x="0" y="0"/>
                          <a:ext cx="830580" cy="37465"/>
                          <a:chOff x="0" y="0"/>
                          <a:chExt cx="830580" cy="37465"/>
                        </a:xfrm>
                      </wpg:grpSpPr>
                      <wps:wsp>
                        <wps:cNvPr id="126" name=""/>
                        <wps:cNvSpPr/>
                        <wps:spPr>
                          <a:xfrm>
                            <a:off x="0" y="18591"/>
                            <a:ext cx="830580" cy="1270"/>
                          </a:xfrm>
                          <a:custGeom>
                            <a:avLst/>
                            <a:rect l="l" t="t" r="r" b="b"/>
                            <a:pathLst>
                              <a:path w="830580" h="0">
                                <a:moveTo>
                                  <a:pt x="0" y="0"/>
                                </a:moveTo>
                                <a:lnTo>
                                  <a:pt x="830440" y="0"/>
                                </a:lnTo>
                              </a:path>
                            </a:pathLst>
                          </a:custGeom>
                          <a:ln w="37183">
                            <a:solidFill>
                              <a:srgbClr val="B8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B1A81459-D28E-EAAB-9D63D330C7A4" coordsize="830580,37465" style="width:65.4pt;height:2.95pt;margin-top:0pt;margin-left:0pt;mso-wrap-distance-left:0pt;mso-wrap-distance-right:0pt;mso-wrap-distance-top:0pt;mso-wrap-distance-bottom:0pt;mso-position-horizontal-relative:margin;mso-position-vertical-relative:margin;rotation:0.000000;z-index:487415809;">
                <v:shape id="A8528A57-0C33-64C3-C8284AD7E789" coordsize="21600,21600" style="width:830580;height:1270;left:0;top:18591;rotation:0.000000;" strokecolor="#b8cff6" strokeweight="2.9278pt" path="m0,0 l830440,0 e">
                  <v:stroke/>
                  <o:lock/>
                </v:shape>
                <w10:wrap type="none" side="both"/>
                <o:lock/>
              </v:group>
            </w:pict>
          </mc:Fallback>
        </mc:AlternateContent>
      </w:r>
    </w:p>
    <w:p w14:paraId="0000000E">
      <w:pPr>
        <w:pStyle w:val="BodyText"/>
        <w:rPr>
          <w:b/>
          <w:sz w:val="15"/>
        </w:rPr>
      </w:pPr>
    </w:p>
    <w:p w14:paraId="0000000F">
      <w:pPr>
        <w:pStyle w:val="BodyText"/>
        <w:rPr>
          <w:b/>
          <w:sz w:val="15"/>
        </w:rPr>
      </w:pPr>
    </w:p>
    <w:p w14:paraId="00000010">
      <w:pPr>
        <w:pStyle w:val="BodyText"/>
        <w:rPr>
          <w:b/>
          <w:sz w:val="15"/>
        </w:rPr>
      </w:pPr>
    </w:p>
    <w:p w14:paraId="00000011">
      <w:pPr>
        <w:pStyle w:val="BodyText"/>
        <w:rPr>
          <w:b/>
          <w:sz w:val="15"/>
        </w:rPr>
      </w:pPr>
    </w:p>
    <w:p w14:paraId="00000012">
      <w:pPr>
        <w:pStyle w:val="BodyText"/>
        <w:spacing w:before="15"/>
        <w:rPr>
          <w:b/>
          <w:sz w:val="15"/>
        </w:rPr>
      </w:pPr>
    </w:p>
    <w:p w14:paraId="00000013">
      <w:pPr>
        <w:spacing w:before="0"/>
        <w:ind w:left="72" w:right="0" w:firstLine="0"/>
        <w:jc w:val="left"/>
        <w:rPr>
          <w:b/>
          <w:sz w:val="37"/>
        </w:rPr>
      </w:pPr>
      <w:r>
        <w:rPr>
          <w:b/>
          <w:color w:val="132d57"/>
          <w:spacing w:val="-2"/>
          <w:w w:val="125"/>
          <w:sz w:val="37"/>
        </w:rPr>
        <w:t>11.30</w:t>
      </w:r>
    </w:p>
    <w:p w14:paraId="00000014">
      <w:pPr>
        <w:spacing w:before="88"/>
        <w:ind w:left="72" w:right="0" w:firstLine="0"/>
        <w:jc w:val="left"/>
        <w:rPr>
          <w:b/>
          <w:sz w:val="15"/>
        </w:rPr>
      </w:pPr>
      <w:r>
        <w:rPr>
          <w:b/>
          <w:color w:val="235bd4"/>
          <w:w w:val="105"/>
          <w:sz w:val="15"/>
        </w:rPr>
        <w:t>ZVANIČNI</w:t>
      </w:r>
      <w:r>
        <w:rPr>
          <w:b/>
          <w:color w:val="235bd4"/>
          <w:spacing w:val="-8"/>
          <w:w w:val="105"/>
          <w:sz w:val="15"/>
        </w:rPr>
        <w:t xml:space="preserve"> </w:t>
      </w:r>
      <w:r>
        <w:rPr>
          <w:b/>
          <w:color w:val="235bd4"/>
          <w:spacing w:val="-2"/>
          <w:w w:val="105"/>
          <w:sz w:val="15"/>
        </w:rPr>
        <w:t>PROGRAM</w:t>
      </w:r>
    </w:p>
    <w:p w14:paraId="00000015">
      <w:pPr>
        <w:pStyle w:val="BodyText"/>
        <w:spacing w:before="46"/>
        <w:rPr>
          <w:b/>
          <w:sz w:val="20"/>
        </w:rPr>
      </w:pPr>
    </w:p>
    <w:p w14:paraId="00000016">
      <w:pPr>
        <w:spacing w:line="20" w:lineRule="exact"/>
        <w:ind w:left="-708" w:right="0" w:firstLine="0"/>
        <w:rPr>
          <w:sz w:val="2"/>
        </w:rPr>
      </w:pPr>
      <w:r>
        <w:rPr>
          <w:sz w:val="2"/>
        </w:rPr>
        <mc:AlternateContent>
          <mc:Choice Requires="wpg">
            <w:drawing xmlns:mc="http://schemas.openxmlformats.org/markup-compatibility/2006">
              <wp:inline distT="0" distB="0" distL="0" distR="0">
                <wp:extent cx="830580" cy="37465"/>
                <wp:effectExtent l="0" t="0" r="0" b="0"/>
                <wp:docPr id="198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Pr id="189" name="Group 127"/>
                      <wpg:cNvGrpSpPr/>
                      <wpg:grpSpPr>
                        <a:xfrm>
                          <a:off x="0" y="0"/>
                          <a:ext cx="830580" cy="37465"/>
                          <a:chOff x="0" y="0"/>
                          <a:chExt cx="830580" cy="37465"/>
                        </a:xfrm>
                      </wpg:grpSpPr>
                      <wps:wsp>
                        <wps:cNvPr id="128" name=""/>
                        <wps:cNvSpPr/>
                        <wps:spPr>
                          <a:xfrm>
                            <a:off x="0" y="18591"/>
                            <a:ext cx="830580" cy="1270"/>
                          </a:xfrm>
                          <a:custGeom>
                            <a:avLst/>
                            <a:rect l="l" t="t" r="r" b="b"/>
                            <a:pathLst>
                              <a:path w="830580" h="0">
                                <a:moveTo>
                                  <a:pt x="0" y="0"/>
                                </a:moveTo>
                                <a:lnTo>
                                  <a:pt x="830440" y="0"/>
                                </a:lnTo>
                              </a:path>
                            </a:pathLst>
                          </a:custGeom>
                          <a:ln w="37183">
                            <a:solidFill>
                              <a:srgbClr val="B8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F21C8448-27B9-EA51-6886801840BA" coordsize="830580,37465" style="width:65.4pt;height:2.95pt;margin-top:0pt;margin-left:0pt;mso-wrap-distance-left:0pt;mso-wrap-distance-right:0pt;mso-wrap-distance-top:0pt;mso-wrap-distance-bottom:0pt;mso-position-horizontal-relative:margin;mso-position-vertical-relative:margin;rotation:0.000000;z-index:487413761;">
                <v:shape id="0A3E9A00-89B8-65AF-D6B4DBEFE040" coordsize="21600,21600" style="width:830580;height:1270;left:0;top:18591;rotation:0.000000;" strokecolor="#b8cff6" strokeweight="2.9278pt" path="m0,0 l830440,0 e">
                  <v:stroke/>
                  <o:lock/>
                </v:shape>
                <w10:wrap type="none" side="both"/>
                <o:lock/>
              </v:group>
            </w:pict>
          </mc:Fallback>
        </mc:AlternateContent>
      </w:r>
    </w:p>
    <w:p w14:paraId="00000017">
      <w:pPr>
        <w:pStyle w:val="BodyText"/>
        <w:rPr>
          <w:b/>
          <w:sz w:val="20"/>
        </w:rPr>
      </w:pPr>
    </w:p>
    <w:p w14:paraId="00000018">
      <w:pPr>
        <w:pStyle w:val="BodyText"/>
        <w:rPr>
          <w:b/>
          <w:sz w:val="20"/>
        </w:rPr>
      </w:pPr>
    </w:p>
    <w:p w14:paraId="00000019">
      <w:pPr>
        <w:pStyle w:val="BodyText"/>
        <w:rPr>
          <w:b/>
          <w:sz w:val="20"/>
        </w:rPr>
      </w:pPr>
    </w:p>
    <w:p w14:paraId="0000001A">
      <w:pPr>
        <w:pStyle w:val="BodyText"/>
        <w:rPr>
          <w:b/>
          <w:sz w:val="20"/>
        </w:rPr>
      </w:pPr>
    </w:p>
    <w:p w14:paraId="0000001B">
      <w:pPr>
        <w:pStyle w:val="BodyText"/>
        <w:rPr>
          <w:b/>
          <w:sz w:val="20"/>
        </w:rPr>
      </w:pPr>
    </w:p>
    <w:p w14:paraId="0000001C">
      <w:pPr>
        <w:pStyle w:val="BodyText"/>
        <w:rPr>
          <w:b/>
          <w:sz w:val="20"/>
        </w:rPr>
      </w:pPr>
    </w:p>
    <w:p w14:paraId="0000001D">
      <w:pPr>
        <w:pStyle w:val="BodyText"/>
        <w:rPr>
          <w:b/>
          <w:sz w:val="20"/>
        </w:rPr>
      </w:pPr>
    </w:p>
    <w:p w14:paraId="0000001E">
      <w:pPr>
        <w:pStyle w:val="BodyText"/>
        <w:rPr>
          <w:b/>
          <w:sz w:val="20"/>
        </w:rPr>
      </w:pPr>
    </w:p>
    <w:p w14:paraId="0000001F">
      <w:pPr>
        <w:pStyle w:val="BodyText"/>
        <w:rPr>
          <w:b/>
          <w:sz w:val="20"/>
        </w:rPr>
      </w:pPr>
    </w:p>
    <w:p w14:paraId="00000020">
      <w:pPr>
        <w:pStyle w:val="BodyText"/>
        <w:rPr>
          <w:b/>
          <w:sz w:val="20"/>
        </w:rPr>
      </w:pPr>
    </w:p>
    <w:p w14:paraId="00000021">
      <w:pPr>
        <w:pStyle w:val="BodyText"/>
        <w:rPr>
          <w:b/>
          <w:sz w:val="20"/>
        </w:rPr>
      </w:pPr>
    </w:p>
    <w:p w14:paraId="00000022">
      <w:pPr>
        <w:pStyle w:val="BodyText"/>
        <w:rPr>
          <w:b/>
          <w:sz w:val="20"/>
        </w:rPr>
      </w:pPr>
    </w:p>
    <w:p w14:paraId="00000023">
      <w:pPr>
        <w:pStyle w:val="BodyText"/>
        <w:rPr>
          <w:b/>
          <w:sz w:val="20"/>
        </w:rPr>
      </w:pPr>
    </w:p>
    <w:p w14:paraId="00000024">
      <w:pPr>
        <w:pStyle w:val="BodyText"/>
        <w:rPr>
          <w:b/>
          <w:sz w:val="20"/>
        </w:rPr>
      </w:pPr>
    </w:p>
    <w:p w14:paraId="00000025">
      <w:pPr>
        <w:pStyle w:val="BodyText"/>
        <w:rPr>
          <w:b/>
          <w:sz w:val="20"/>
        </w:rPr>
      </w:pPr>
    </w:p>
    <w:p w14:paraId="00000026">
      <w:pPr>
        <w:pStyle w:val="BodyText"/>
        <w:rPr>
          <w:b/>
          <w:sz w:val="20"/>
        </w:rPr>
      </w:pPr>
    </w:p>
    <w:p w14:paraId="00000027">
      <w:pPr>
        <w:pStyle w:val="BodyText"/>
        <w:rPr>
          <w:b/>
          <w:sz w:val="20"/>
        </w:rPr>
      </w:pPr>
    </w:p>
    <w:p w14:paraId="00000028">
      <w:pPr>
        <w:pStyle w:val="BodyText"/>
        <w:rPr>
          <w:b/>
          <w:sz w:val="20"/>
        </w:rPr>
      </w:pPr>
    </w:p>
    <w:p w14:paraId="00000029">
      <w:pPr>
        <w:pStyle w:val="BodyText"/>
        <w:rPr>
          <w:b/>
          <w:sz w:val="20"/>
        </w:rPr>
      </w:pPr>
    </w:p>
    <w:p w14:paraId="0000002A">
      <w:pPr>
        <w:pStyle w:val="BodyText"/>
        <w:rPr>
          <w:b/>
          <w:sz w:val="20"/>
        </w:rPr>
      </w:pPr>
    </w:p>
    <w:p w14:paraId="0000002B">
      <w:pPr>
        <w:pStyle w:val="BodyText"/>
        <w:rPr>
          <w:b/>
          <w:sz w:val="20"/>
        </w:rPr>
      </w:pPr>
    </w:p>
    <w:p w14:paraId="0000002C">
      <w:pPr>
        <w:pStyle w:val="BodyText"/>
        <w:rPr>
          <w:b/>
          <w:sz w:val="20"/>
        </w:rPr>
      </w:pPr>
    </w:p>
    <w:p w14:paraId="0000002D">
      <w:pPr>
        <w:pStyle w:val="BodyText"/>
        <w:rPr>
          <w:b/>
          <w:sz w:val="20"/>
        </w:rPr>
      </w:pPr>
    </w:p>
    <w:p w14:paraId="0000002E">
      <w:pPr>
        <w:pStyle w:val="BodyText"/>
        <w:rPr>
          <w:b/>
          <w:sz w:val="20"/>
        </w:rPr>
      </w:pPr>
    </w:p>
    <w:p w14:paraId="0000002F">
      <w:pPr>
        <w:pStyle w:val="BodyText"/>
        <w:rPr>
          <w:b/>
          <w:sz w:val="20"/>
        </w:rPr>
      </w:pPr>
    </w:p>
    <w:p w14:paraId="00000030">
      <w:pPr>
        <w:pStyle w:val="BodyText"/>
        <w:rPr>
          <w:b/>
          <w:sz w:val="20"/>
        </w:rPr>
      </w:pPr>
    </w:p>
    <w:p w14:paraId="00000031">
      <w:pPr>
        <w:pStyle w:val="BodyText"/>
        <w:rPr>
          <w:b/>
          <w:sz w:val="20"/>
        </w:rPr>
      </w:pPr>
    </w:p>
    <w:p w14:paraId="00000032">
      <w:pPr>
        <w:pStyle w:val="BodyText"/>
        <w:rPr>
          <w:b/>
          <w:sz w:val="20"/>
        </w:rPr>
      </w:pPr>
    </w:p>
    <w:p w14:paraId="00000033">
      <w:pPr>
        <w:pStyle w:val="BodyText"/>
        <w:rPr>
          <w:b/>
          <w:sz w:val="20"/>
        </w:rPr>
      </w:pPr>
    </w:p>
    <w:p w14:paraId="00000034">
      <w:pPr>
        <w:pStyle w:val="BodyText"/>
        <w:rPr>
          <w:b/>
          <w:sz w:val="20"/>
        </w:rPr>
      </w:pPr>
    </w:p>
    <w:p w14:paraId="00000035">
      <w:pPr>
        <w:pStyle w:val="BodyText"/>
        <w:rPr>
          <w:b/>
          <w:sz w:val="20"/>
        </w:rPr>
      </w:pPr>
    </w:p>
    <w:p w14:paraId="00000036">
      <w:pPr>
        <w:pStyle w:val="BodyText"/>
        <w:rPr>
          <w:b/>
          <w:sz w:val="20"/>
        </w:rPr>
      </w:pPr>
    </w:p>
    <w:p w14:paraId="00000037">
      <w:pPr>
        <w:pStyle w:val="BodyText"/>
        <w:rPr>
          <w:b/>
          <w:sz w:val="20"/>
        </w:rPr>
      </w:pPr>
    </w:p>
    <w:p w14:paraId="00000038">
      <w:pPr>
        <w:pStyle w:val="BodyText"/>
        <w:rPr>
          <w:b/>
          <w:sz w:val="20"/>
        </w:rPr>
      </w:pPr>
    </w:p>
    <w:p w14:paraId="00000039">
      <w:pPr>
        <w:pStyle w:val="BodyText"/>
        <w:rPr>
          <w:b/>
          <w:sz w:val="20"/>
        </w:rPr>
      </w:pPr>
    </w:p>
    <w:p w14:paraId="0000003A">
      <w:pPr>
        <w:pStyle w:val="BodyText"/>
        <w:rPr>
          <w:b/>
          <w:sz w:val="20"/>
        </w:rPr>
      </w:pPr>
    </w:p>
    <w:p w14:paraId="0000003B">
      <w:pPr>
        <w:pStyle w:val="BodyText"/>
        <w:rPr>
          <w:b/>
          <w:sz w:val="20"/>
        </w:rPr>
      </w:pPr>
    </w:p>
    <w:p w14:paraId="0000003C">
      <w:pPr>
        <w:spacing w:line="240" w:lineRule="auto"/>
        <w:ind w:left="-708" w:right="0" w:firstLine="0"/>
        <w:rPr>
          <w:b/>
          <w:sz w:val="15"/>
        </w:rPr>
      </w:pPr>
    </w:p>
    <w:p w14:paraId="0000003D">
      <w:pPr>
        <w:spacing w:line="240" w:lineRule="auto"/>
        <w:ind w:left="-708" w:right="0" w:firstLine="0"/>
        <w:rPr>
          <w:b/>
          <w:sz w:val="15"/>
        </w:rPr>
      </w:pPr>
    </w:p>
    <w:p w14:paraId="0000003E">
      <w:pPr>
        <w:spacing w:line="240" w:lineRule="auto"/>
        <w:ind w:left="-708" w:right="0" w:firstLine="0"/>
        <w:rPr>
          <w:b/>
          <w:sz w:val="15"/>
        </w:rPr>
      </w:pPr>
    </w:p>
    <w:p w14:paraId="0000003F">
      <w:pPr>
        <w:spacing w:line="240" w:lineRule="auto"/>
        <w:ind w:left="-708" w:right="0" w:firstLine="0"/>
        <w:rPr>
          <w:b/>
          <w:sz w:val="15"/>
        </w:rPr>
      </w:pPr>
    </w:p>
    <w:p w14:paraId="00000040">
      <w:pPr>
        <w:spacing w:line="240" w:lineRule="auto"/>
        <w:ind w:left="-708" w:right="0" w:firstLine="0"/>
        <w:rPr>
          <w:b/>
          <w:sz w:val="15"/>
        </w:rPr>
      </w:pPr>
    </w:p>
    <w:p w14:paraId="00000041">
      <w:pPr>
        <w:spacing w:line="240" w:lineRule="auto"/>
        <w:ind w:left="-708" w:right="0" w:firstLine="0"/>
        <w:rPr>
          <w:b/>
          <w:sz w:val="15"/>
        </w:rPr>
      </w:pPr>
    </w:p>
    <w:p w14:paraId="00000042">
      <w:pPr>
        <w:spacing w:line="240" w:lineRule="auto"/>
        <w:ind w:left="-708" w:right="0" w:firstLine="0"/>
        <w:rPr>
          <w:b/>
          <w:sz w:val="15"/>
        </w:rPr>
      </w:pPr>
    </w:p>
    <w:p w14:paraId="00000043">
      <w:pPr>
        <w:spacing w:line="240" w:lineRule="auto"/>
        <w:ind w:left="-708" w:right="0" w:firstLine="0"/>
        <w:rPr>
          <w:b/>
          <w:sz w:val="15"/>
        </w:rPr>
      </w:pPr>
    </w:p>
    <w:p w14:paraId="00000044">
      <w:pPr>
        <w:spacing w:line="240" w:lineRule="auto"/>
        <w:ind w:left="-708" w:right="0" w:firstLine="0"/>
        <w:rPr>
          <w:b/>
          <w:sz w:val="15"/>
        </w:rPr>
      </w:pPr>
    </w:p>
    <w:p w14:paraId="00000045">
      <w:pPr>
        <w:spacing w:line="240" w:lineRule="auto"/>
        <w:ind w:left="-708" w:right="0" w:firstLine="0"/>
        <w:rPr>
          <w:b/>
          <w:sz w:val="15"/>
        </w:rPr>
      </w:pPr>
    </w:p>
    <w:p w14:paraId="00000046">
      <w:pPr>
        <w:spacing w:line="240" w:lineRule="auto"/>
        <w:ind w:left="-708" w:right="0" w:firstLine="0"/>
        <w:rPr>
          <w:b/>
          <w:sz w:val="15"/>
        </w:rPr>
      </w:pPr>
    </w:p>
    <w:p w14:paraId="00000047">
      <w:pPr>
        <w:spacing w:line="240" w:lineRule="auto"/>
        <w:ind w:left="-708" w:right="0" w:firstLine="0"/>
        <w:rPr>
          <w:b/>
          <w:sz w:val="15"/>
        </w:rPr>
      </w:pPr>
    </w:p>
    <w:p w14:paraId="00000048">
      <w:pPr>
        <w:spacing w:line="240" w:lineRule="auto"/>
        <w:ind w:left="-708" w:right="0" w:firstLine="0"/>
        <w:rPr>
          <w:b/>
          <w:sz w:val="15"/>
        </w:rPr>
      </w:pPr>
    </w:p>
    <w:p w14:paraId="00000049">
      <w:pPr>
        <w:spacing w:line="240" w:lineRule="auto"/>
        <w:ind w:left="-708" w:right="0" w:firstLine="0"/>
        <w:rPr>
          <w:b/>
          <w:sz w:val="15"/>
        </w:rPr>
      </w:pPr>
    </w:p>
    <w:p w14:paraId="0000004A">
      <w:pPr>
        <w:spacing w:line="240" w:lineRule="auto"/>
        <w:ind w:left="-708" w:right="0" w:firstLine="0"/>
        <w:rPr>
          <w:b/>
          <w:sz w:val="15"/>
        </w:rPr>
      </w:pPr>
    </w:p>
    <w:p w14:paraId="0000004B">
      <w:pPr>
        <w:spacing w:line="240" w:lineRule="auto"/>
        <w:ind w:left="-708" w:right="0" w:firstLine="0"/>
        <w:rPr>
          <w:b/>
          <w:sz w:val="15"/>
        </w:rPr>
      </w:pPr>
    </w:p>
    <w:p w14:paraId="0000004C">
      <w:pPr>
        <w:spacing w:line="240" w:lineRule="auto"/>
        <w:ind w:left="-708" w:right="0" w:firstLine="0"/>
        <w:rPr>
          <w:b/>
          <w:sz w:val="15"/>
        </w:rPr>
      </w:pPr>
    </w:p>
    <w:p w14:paraId="0000004D">
      <w:pPr>
        <w:spacing w:line="240" w:lineRule="auto"/>
        <w:ind w:left="-708" w:right="0" w:firstLine="0"/>
        <w:rPr>
          <w:b/>
          <w:sz w:val="15"/>
        </w:rPr>
      </w:pPr>
    </w:p>
    <w:p w14:paraId="0000004E">
      <w:pPr>
        <w:spacing w:line="240" w:lineRule="auto"/>
        <w:ind w:left="-708" w:right="0" w:firstLine="0"/>
        <w:rPr>
          <w:b/>
          <w:sz w:val="15"/>
        </w:rPr>
      </w:pPr>
    </w:p>
    <w:p w14:paraId="0000004F">
      <w:pPr>
        <w:spacing w:line="240" w:lineRule="auto"/>
        <w:ind w:left="-708" w:right="0" w:firstLine="0"/>
        <w:rPr>
          <w:b/>
          <w:sz w:val="15"/>
        </w:rPr>
      </w:pPr>
    </w:p>
    <w:p w14:paraId="00000050">
      <w:pPr>
        <w:spacing w:line="240" w:lineRule="auto"/>
        <w:ind w:left="-708" w:right="0" w:firstLine="0"/>
        <w:rPr>
          <w:b/>
          <w:sz w:val="15"/>
        </w:rPr>
      </w:pPr>
    </w:p>
    <w:p w14:paraId="00000051">
      <w:pPr>
        <w:spacing w:line="240" w:lineRule="auto"/>
        <w:ind w:left="-708" w:right="0" w:firstLine="0"/>
        <w:rPr>
          <w:b/>
          <w:sz w:val="15"/>
        </w:rPr>
      </w:pPr>
    </w:p>
    <w:p w14:paraId="00000052">
      <w:pPr>
        <w:spacing w:line="240" w:lineRule="auto"/>
        <w:ind w:left="-708" w:right="0" w:firstLine="0"/>
        <w:rPr>
          <w:b/>
          <w:sz w:val="15"/>
        </w:rPr>
      </w:pPr>
    </w:p>
    <w:p w14:paraId="00000053">
      <w:pPr>
        <w:spacing w:line="240" w:lineRule="auto"/>
        <w:ind w:left="-708" w:right="0" w:firstLine="0"/>
        <w:rPr>
          <w:b/>
          <w:sz w:val="15"/>
        </w:rPr>
      </w:pPr>
    </w:p>
    <w:p w14:paraId="00000054">
      <w:pPr>
        <w:spacing w:line="240" w:lineRule="auto"/>
        <w:ind w:left="-708" w:right="0" w:firstLine="0"/>
        <w:rPr>
          <w:b/>
          <w:sz w:val="15"/>
        </w:rPr>
      </w:pPr>
    </w:p>
    <w:p w14:paraId="00000055">
      <w:pPr>
        <w:spacing w:line="240" w:lineRule="auto"/>
        <w:ind w:left="-708" w:right="0" w:firstLine="0"/>
        <w:rPr>
          <w:b/>
          <w:sz w:val="15"/>
        </w:rPr>
      </w:pPr>
    </w:p>
    <w:p w14:paraId="00000056">
      <w:pPr>
        <w:pStyle w:val="BodyText"/>
        <w:rPr>
          <w:b/>
          <w:sz w:val="15"/>
        </w:rPr>
      </w:pPr>
    </w:p>
    <w:p w14:paraId="00000057">
      <w:pPr>
        <w:pStyle w:val="BodyText"/>
        <w:rPr>
          <w:b/>
          <w:sz w:val="15"/>
        </w:rPr>
      </w:pPr>
    </w:p>
    <w:p w14:paraId="00000058">
      <w:pPr>
        <w:pStyle w:val="BodyText"/>
        <w:spacing w:before="32"/>
        <w:rPr>
          <w:b/>
          <w:sz w:val="15"/>
        </w:rPr>
      </w:pPr>
    </w:p>
    <w:p w14:paraId="00000059">
      <w:pPr>
        <w:spacing w:before="0"/>
        <w:ind w:left="72" w:right="0" w:firstLine="0"/>
        <w:jc w:val="left"/>
        <w:rPr>
          <w:b/>
          <w:sz w:val="37"/>
        </w:rPr>
      </w:pPr>
      <w:r>
        <w:rPr>
          <w:b/>
          <w:color w:val="132d57"/>
          <w:spacing w:val="-2"/>
          <w:w w:val="125"/>
          <w:sz w:val="37"/>
        </w:rPr>
        <w:t>19</w:t>
      </w:r>
      <w:r>
        <w:rPr>
          <w:b/>
          <w:color w:val="132d57"/>
          <w:spacing w:val="-2"/>
          <w:w w:val="125"/>
          <w:sz w:val="37"/>
        </w:rPr>
        <w:t>.00</w:t>
      </w:r>
    </w:p>
    <w:p w14:paraId="0000005A">
      <w:pPr>
        <w:spacing w:before="88"/>
        <w:ind w:left="72" w:right="0" w:firstLine="0"/>
        <w:jc w:val="left"/>
        <w:rPr>
          <w:b/>
          <w:sz w:val="15"/>
        </w:rPr>
      </w:pPr>
      <w:r>
        <w:rPr>
          <w:b/>
          <w:color w:val="235bd4"/>
          <w:w w:val="105"/>
          <w:sz w:val="15"/>
        </w:rPr>
        <w:t>VEČERNJI</w:t>
      </w:r>
      <w:r>
        <w:rPr>
          <w:b/>
          <w:color w:val="235bd4"/>
          <w:spacing w:val="21"/>
          <w:w w:val="110"/>
          <w:sz w:val="15"/>
        </w:rPr>
        <w:t xml:space="preserve"> </w:t>
      </w:r>
      <w:r>
        <w:rPr>
          <w:b/>
          <w:color w:val="235bd4"/>
          <w:spacing w:val="-2"/>
          <w:w w:val="110"/>
          <w:sz w:val="15"/>
        </w:rPr>
        <w:t>PROGRAM</w:t>
      </w:r>
    </w:p>
    <w:p w14:paraId="0000005B">
      <w:pPr>
        <w:pStyle w:val="BodyText"/>
        <w:spacing w:before="46"/>
        <w:rPr>
          <w:b/>
          <w:sz w:val="20"/>
        </w:rPr>
      </w:pPr>
    </w:p>
    <w:p w14:paraId="0000005C">
      <w:pPr>
        <w:spacing w:line="20" w:lineRule="exact"/>
        <w:ind w:left="-708" w:right="0" w:firstLine="0"/>
        <w:rPr>
          <w:sz w:val="2"/>
        </w:rPr>
      </w:pPr>
      <w:r>
        <w:rPr>
          <w:sz w:val="2"/>
        </w:rPr>
        <mc:AlternateContent>
          <mc:Choice Requires="wpg">
            <w:drawing xmlns:mc="http://schemas.openxmlformats.org/markup-compatibility/2006">
              <wp:inline distT="0" distB="0" distL="0" distR="0">
                <wp:extent cx="830580" cy="37465"/>
                <wp:effectExtent l="0" t="0" r="0" b="0"/>
                <wp:docPr id="199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Pr id="190" name="Group 130"/>
                      <wpg:cNvGrpSpPr/>
                      <wpg:grpSpPr>
                        <a:xfrm>
                          <a:off x="0" y="0"/>
                          <a:ext cx="830580" cy="37465"/>
                          <a:chOff x="0" y="0"/>
                          <a:chExt cx="830580" cy="37465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18591"/>
                            <a:ext cx="830580" cy="1270"/>
                          </a:xfrm>
                          <a:custGeom>
                            <a:avLst/>
                            <a:rect l="l" t="t" r="r" b="b"/>
                            <a:pathLst>
                              <a:path w="830580" h="0">
                                <a:moveTo>
                                  <a:pt x="0" y="0"/>
                                </a:moveTo>
                                <a:lnTo>
                                  <a:pt x="830440" y="0"/>
                                </a:lnTo>
                              </a:path>
                            </a:pathLst>
                          </a:custGeom>
                          <a:ln w="37183">
                            <a:solidFill>
                              <a:srgbClr val="B8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E6558596-D1B0-F1A6-0BD42E9C755B" coordsize="830580,37465" style="width:65.4pt;height:2.95pt;margin-top:0pt;margin-left:0pt;mso-wrap-distance-left:0pt;mso-wrap-distance-right:0pt;mso-wrap-distance-top:0pt;mso-wrap-distance-bottom:0pt;mso-position-horizontal-relative:margin;mso-position-vertical-relative:margin;rotation:0.000000;z-index:487411713;">
                <v:shape id="DEA7CF8C-5EA5-DF9D-9BD98626CAF7" coordsize="21600,21600" style="width:830580;height:1270;left:0;top:18591;rotation:0.000000;" strokecolor="#b8cff6" strokeweight="2.9278pt" path="m0,0 l830440,0 e">
                  <v:stroke/>
                  <o:lock/>
                </v:shape>
                <w10:wrap type="none" side="both"/>
                <o:lock/>
              </v:group>
            </w:pict>
          </mc:Fallback>
        </mc:AlternateContent>
      </w:r>
    </w:p>
    <w:p w14:paraId="0000005D">
      <w:pPr>
        <w:pStyle w:val="Heading4"/>
        <w:spacing w:before="131"/>
        <w:rPr/>
      </w:pPr>
      <w:r>
        <w:rPr>
          <w:b w:val="off"/>
        </w:rPr>
        <w:br w:type="column"/>
      </w:r>
      <w:r>
        <w:rPr>
          <w:color w:val="235bd4"/>
          <w:w w:val="120"/>
        </w:rPr>
        <w:t>10.00</w:t>
      </w:r>
      <w:r>
        <w:rPr>
          <w:color w:val="235bd4"/>
          <w:spacing w:val="28"/>
          <w:w w:val="120"/>
        </w:rPr>
        <w:t xml:space="preserve"> </w:t>
      </w:r>
      <w:r>
        <w:rPr>
          <w:color w:val="132d57"/>
          <w:w w:val="120"/>
        </w:rPr>
        <w:t>Okupljanje</w:t>
      </w:r>
      <w:r>
        <w:rPr>
          <w:color w:val="132d57"/>
          <w:spacing w:val="29"/>
          <w:w w:val="120"/>
        </w:rPr>
        <w:t xml:space="preserve"> </w:t>
      </w:r>
      <w:r>
        <w:rPr>
          <w:color w:val="132d57"/>
          <w:w w:val="120"/>
        </w:rPr>
        <w:t>ispred</w:t>
      </w:r>
      <w:r>
        <w:rPr>
          <w:color w:val="132d57"/>
          <w:spacing w:val="29"/>
          <w:w w:val="120"/>
        </w:rPr>
        <w:t xml:space="preserve"> </w:t>
      </w:r>
      <w:r>
        <w:rPr>
          <w:color w:val="132d57"/>
          <w:w w:val="120"/>
        </w:rPr>
        <w:t>hotela</w:t>
      </w:r>
      <w:r>
        <w:rPr>
          <w:color w:val="132d57"/>
          <w:spacing w:val="29"/>
          <w:w w:val="120"/>
        </w:rPr>
        <w:t xml:space="preserve"> </w:t>
      </w:r>
      <w:r>
        <w:rPr>
          <w:color w:val="132d57"/>
          <w:spacing w:val="-2"/>
          <w:w w:val="120"/>
        </w:rPr>
        <w:t>Onogošt</w:t>
      </w:r>
    </w:p>
    <w:p w14:paraId="0000005E">
      <w:pPr>
        <w:pStyle w:val="BodyText"/>
        <w:spacing w:before="133"/>
        <w:rPr>
          <w:b/>
          <w:sz w:val="22"/>
        </w:rPr>
      </w:pPr>
    </w:p>
    <w:p w14:paraId="0000005F">
      <w:pPr>
        <w:spacing w:before="1"/>
        <w:ind w:left="72" w:right="0" w:firstLine="0"/>
        <w:jc w:val="left"/>
        <w:rPr>
          <w:b/>
          <w:sz w:val="22"/>
        </w:rPr>
      </w:pPr>
      <w:r>
        <w:rPr>
          <w:b/>
          <w:color w:val="235bd4"/>
          <w:w w:val="125"/>
          <w:sz w:val="22"/>
        </w:rPr>
        <w:t>10.00–11.30</w:t>
      </w:r>
      <w:r>
        <w:rPr>
          <w:b/>
          <w:color w:val="235bd4"/>
          <w:spacing w:val="-12"/>
          <w:w w:val="125"/>
          <w:sz w:val="22"/>
        </w:rPr>
        <w:t xml:space="preserve"> </w:t>
      </w:r>
      <w:r>
        <w:rPr>
          <w:b/>
          <w:color w:val="132d57"/>
          <w:w w:val="125"/>
          <w:sz w:val="22"/>
        </w:rPr>
        <w:t>Obilazak</w:t>
      </w:r>
      <w:r>
        <w:rPr>
          <w:b/>
          <w:color w:val="132d57"/>
          <w:spacing w:val="-11"/>
          <w:w w:val="125"/>
          <w:sz w:val="22"/>
        </w:rPr>
        <w:t xml:space="preserve"> </w:t>
      </w:r>
      <w:r>
        <w:rPr>
          <w:b/>
          <w:color w:val="132d57"/>
          <w:w w:val="125"/>
          <w:sz w:val="22"/>
        </w:rPr>
        <w:t>grada</w:t>
      </w:r>
      <w:r>
        <w:rPr>
          <w:b/>
          <w:color w:val="132d57"/>
          <w:spacing w:val="-11"/>
          <w:w w:val="125"/>
          <w:sz w:val="22"/>
        </w:rPr>
        <w:t xml:space="preserve"> </w:t>
      </w:r>
      <w:r>
        <w:rPr>
          <w:b/>
          <w:color w:val="132d57"/>
          <w:w w:val="125"/>
          <w:sz w:val="22"/>
        </w:rPr>
        <w:t>i</w:t>
      </w:r>
      <w:r>
        <w:rPr>
          <w:b/>
          <w:color w:val="132d57"/>
          <w:spacing w:val="-11"/>
          <w:w w:val="125"/>
          <w:sz w:val="22"/>
        </w:rPr>
        <w:t xml:space="preserve"> </w:t>
      </w:r>
      <w:r>
        <w:rPr>
          <w:b/>
          <w:color w:val="132d57"/>
          <w:spacing w:val="-2"/>
          <w:w w:val="125"/>
          <w:sz w:val="22"/>
        </w:rPr>
        <w:t>murala</w:t>
      </w:r>
    </w:p>
    <w:p w14:paraId="00000060">
      <w:pPr>
        <w:pStyle w:val="BodyText"/>
        <w:spacing w:before="110" w:line="292" w:lineRule="auto"/>
        <w:ind w:left="72"/>
        <w:rPr/>
      </w:pPr>
      <w:r>
        <w:rPr>
          <w:color w:val="4f6077"/>
          <w:w w:val="125"/>
        </w:rPr>
        <w:t>Zajednička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šetnja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i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upoznavanje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gostiju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sa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Nikšićem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i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lokalnom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street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 xml:space="preserve">art </w:t>
      </w:r>
      <w:r>
        <w:rPr>
          <w:color w:val="4f6077"/>
          <w:spacing w:val="-2"/>
          <w:w w:val="125"/>
        </w:rPr>
        <w:t>scenom.</w:t>
      </w:r>
    </w:p>
    <w:p w14:paraId="00000061">
      <w:pPr>
        <w:pStyle w:val="BodyText"/>
        <w:spacing w:before="146"/>
        <w:rPr/>
      </w:pPr>
    </w:p>
    <w:p w14:paraId="00000062">
      <w:pPr>
        <w:pStyle w:val="Heading4"/>
        <w:rPr/>
      </w:pPr>
      <w:r>
        <w:rPr>
          <w:color w:val="235bd4"/>
          <w:w w:val="125"/>
        </w:rPr>
        <w:t>11.30–12.00</w:t>
      </w:r>
      <w:r>
        <w:rPr>
          <w:color w:val="235bd4"/>
          <w:spacing w:val="-17"/>
          <w:w w:val="125"/>
        </w:rPr>
        <w:t xml:space="preserve"> </w:t>
      </w:r>
      <w:r>
        <w:rPr>
          <w:color w:val="132d57"/>
          <w:w w:val="125"/>
        </w:rPr>
        <w:t>Prijem</w:t>
      </w:r>
      <w:r>
        <w:rPr>
          <w:color w:val="132d57"/>
          <w:spacing w:val="-16"/>
          <w:w w:val="125"/>
        </w:rPr>
        <w:t xml:space="preserve"> </w:t>
      </w:r>
      <w:r>
        <w:rPr>
          <w:color w:val="132d57"/>
          <w:w w:val="125"/>
        </w:rPr>
        <w:t>učesnika</w:t>
      </w:r>
      <w:r>
        <w:rPr>
          <w:color w:val="132d57"/>
          <w:spacing w:val="-16"/>
          <w:w w:val="125"/>
        </w:rPr>
        <w:t xml:space="preserve"> </w:t>
      </w:r>
      <w:r>
        <w:rPr>
          <w:color w:val="132d57"/>
          <w:w w:val="125"/>
        </w:rPr>
        <w:t>zvaničnog</w:t>
      </w:r>
      <w:r>
        <w:rPr>
          <w:color w:val="132d57"/>
          <w:spacing w:val="-16"/>
          <w:w w:val="125"/>
        </w:rPr>
        <w:t xml:space="preserve"> </w:t>
      </w:r>
      <w:r>
        <w:rPr>
          <w:color w:val="132d57"/>
          <w:spacing w:val="-2"/>
          <w:w w:val="125"/>
        </w:rPr>
        <w:t>programa</w:t>
      </w:r>
    </w:p>
    <w:p w14:paraId="00000063">
      <w:pPr>
        <w:pStyle w:val="BodyText"/>
        <w:spacing w:before="110"/>
        <w:ind w:left="72"/>
        <w:rPr/>
      </w:pPr>
      <w:r>
        <w:rPr>
          <w:color w:val="4f6077"/>
          <w:w w:val="125"/>
        </w:rPr>
        <w:t>Registracija,</w:t>
      </w:r>
      <w:r>
        <w:rPr>
          <w:color w:val="4f6077"/>
          <w:spacing w:val="-8"/>
          <w:w w:val="125"/>
        </w:rPr>
        <w:t xml:space="preserve"> </w:t>
      </w:r>
      <w:r>
        <w:rPr>
          <w:color w:val="4f6077"/>
          <w:w w:val="125"/>
        </w:rPr>
        <w:t>kafa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dobrodošlice</w:t>
      </w:r>
      <w:r>
        <w:rPr>
          <w:color w:val="4f6077"/>
          <w:spacing w:val="-8"/>
          <w:w w:val="125"/>
        </w:rPr>
        <w:t xml:space="preserve"> </w:t>
      </w:r>
      <w:r>
        <w:rPr>
          <w:color w:val="4f6077"/>
          <w:w w:val="125"/>
        </w:rPr>
        <w:t>i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neformalno</w:t>
      </w:r>
      <w:r>
        <w:rPr>
          <w:color w:val="4f6077"/>
          <w:spacing w:val="-8"/>
          <w:w w:val="125"/>
        </w:rPr>
        <w:t xml:space="preserve"> </w:t>
      </w:r>
      <w:r>
        <w:rPr>
          <w:color w:val="4f6077"/>
          <w:spacing w:val="-2"/>
          <w:w w:val="125"/>
        </w:rPr>
        <w:t>upoznavanje.</w:t>
      </w:r>
    </w:p>
    <w:p w14:paraId="00000064">
      <w:pPr>
        <w:pStyle w:val="BodyText"/>
        <w:spacing w:before="193"/>
        <w:rPr/>
      </w:pPr>
    </w:p>
    <w:p w14:paraId="00000065">
      <w:pPr>
        <w:pStyle w:val="Heading4"/>
        <w:spacing w:before="1"/>
        <w:rPr/>
      </w:pPr>
      <w:r>
        <w:rPr>
          <w:color w:val="235bd4"/>
          <w:w w:val="120"/>
        </w:rPr>
        <w:t>12.00–12.15</w:t>
      </w:r>
      <w:r>
        <w:rPr>
          <w:color w:val="235bd4"/>
          <w:spacing w:val="36"/>
          <w:w w:val="120"/>
        </w:rPr>
        <w:t xml:space="preserve"> </w:t>
      </w:r>
      <w:r>
        <w:rPr>
          <w:color w:val="132d57"/>
          <w:w w:val="120"/>
        </w:rPr>
        <w:t>Otvaranje</w:t>
      </w:r>
      <w:r>
        <w:rPr>
          <w:color w:val="132d57"/>
          <w:spacing w:val="36"/>
          <w:w w:val="120"/>
        </w:rPr>
        <w:t xml:space="preserve"> </w:t>
      </w:r>
      <w:r>
        <w:rPr>
          <w:color w:val="132d57"/>
          <w:spacing w:val="-2"/>
          <w:w w:val="120"/>
        </w:rPr>
        <w:t>događaja</w:t>
      </w:r>
    </w:p>
    <w:p w14:paraId="00000066">
      <w:pPr>
        <w:pStyle w:val="BodyText"/>
        <w:spacing w:before="109" w:line="292" w:lineRule="auto"/>
        <w:ind w:left="72"/>
        <w:rPr>
          <w:color w:val="4f6077"/>
          <w:w w:val="120"/>
        </w:rPr>
      </w:pPr>
      <w:r>
        <w:rPr>
          <w:color w:val="4f6077"/>
          <w:w w:val="120"/>
        </w:rPr>
        <w:t xml:space="preserve">Pozdravno slovo predsjednika Opštine Nikšić. </w:t>
      </w:r>
    </w:p>
    <w:p w14:paraId="00000067">
      <w:pPr>
        <w:pStyle w:val="BodyText"/>
        <w:spacing w:before="109" w:line="292" w:lineRule="auto"/>
        <w:ind w:left="72"/>
        <w:rPr/>
      </w:pPr>
      <w:r>
        <w:rPr>
          <w:color w:val="4f6077"/>
          <w:w w:val="120"/>
        </w:rPr>
        <w:t xml:space="preserve">Obraćanja direktora Fondacije „Nikšić 2030 – Evropska prestonica kulture“ </w:t>
      </w:r>
      <w:r>
        <w:rPr>
          <w:color w:val="4f6077"/>
          <w:w w:val="120"/>
        </w:rPr>
        <w:t>i predsjednika Upravnog odbora Fondacije.</w:t>
      </w:r>
    </w:p>
    <w:p w14:paraId="00000068">
      <w:pPr>
        <w:pStyle w:val="BodyText"/>
        <w:spacing w:before="147"/>
        <w:rPr/>
      </w:pPr>
    </w:p>
    <w:p w14:paraId="00000069">
      <w:pPr>
        <w:pStyle w:val="Heading4"/>
        <w:rPr/>
      </w:pPr>
      <w:r>
        <w:rPr>
          <w:color w:val="235bd4"/>
          <w:w w:val="120"/>
        </w:rPr>
        <w:t xml:space="preserve">12.15–12.35 </w:t>
      </w:r>
      <w:r>
        <w:rPr>
          <w:color w:val="132d57"/>
          <w:w w:val="120"/>
        </w:rPr>
        <w:t>Graffiti</w:t>
      </w:r>
      <w:r>
        <w:rPr>
          <w:color w:val="132d57"/>
          <w:spacing w:val="1"/>
          <w:w w:val="120"/>
        </w:rPr>
        <w:t xml:space="preserve"> </w:t>
      </w:r>
      <w:r>
        <w:rPr>
          <w:color w:val="132d57"/>
          <w:w w:val="120"/>
        </w:rPr>
        <w:t>na</w:t>
      </w:r>
      <w:r>
        <w:rPr>
          <w:color w:val="132d57"/>
          <w:spacing w:val="1"/>
          <w:w w:val="120"/>
        </w:rPr>
        <w:t xml:space="preserve"> </w:t>
      </w:r>
      <w:r>
        <w:rPr>
          <w:color w:val="132d57"/>
          <w:w w:val="120"/>
        </w:rPr>
        <w:t>Gradele</w:t>
      </w:r>
      <w:r>
        <w:rPr>
          <w:color w:val="132d57"/>
          <w:spacing w:val="1"/>
          <w:w w:val="120"/>
        </w:rPr>
        <w:t xml:space="preserve"> </w:t>
      </w:r>
      <w:r>
        <w:rPr>
          <w:color w:val="132d57"/>
          <w:w w:val="120"/>
        </w:rPr>
        <w:t>(GNG),</w:t>
      </w:r>
      <w:r>
        <w:rPr>
          <w:color w:val="132d57"/>
          <w:spacing w:val="1"/>
          <w:w w:val="120"/>
        </w:rPr>
        <w:t xml:space="preserve"> </w:t>
      </w:r>
      <w:r>
        <w:rPr>
          <w:color w:val="132d57"/>
          <w:spacing w:val="-4"/>
          <w:w w:val="120"/>
        </w:rPr>
        <w:t>Brač</w:t>
      </w:r>
    </w:p>
    <w:p w14:paraId="0000006A">
      <w:pPr>
        <w:pStyle w:val="BodyText"/>
        <w:spacing w:before="110"/>
        <w:ind w:left="72"/>
        <w:rPr/>
      </w:pPr>
      <w:r>
        <w:rPr>
          <w:color w:val="4f6077"/>
          <w:w w:val="125"/>
        </w:rPr>
        <w:t>Projekcija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festivalskog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filma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i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prezentacija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spacing w:val="-2"/>
          <w:w w:val="125"/>
        </w:rPr>
        <w:t>festivala.</w:t>
      </w:r>
    </w:p>
    <w:p w14:paraId="0000006B">
      <w:pPr>
        <w:pStyle w:val="BodyText"/>
        <w:spacing w:before="193"/>
        <w:rPr/>
      </w:pPr>
    </w:p>
    <w:p w14:paraId="0000006C">
      <w:pPr>
        <w:pStyle w:val="Heading4"/>
        <w:rPr/>
      </w:pPr>
      <w:r>
        <w:rPr>
          <w:color w:val="235bd4"/>
          <w:w w:val="125"/>
        </w:rPr>
        <w:t>12.35–13.55</w:t>
      </w:r>
      <w:r>
        <w:rPr>
          <w:color w:val="235bd4"/>
          <w:spacing w:val="21"/>
          <w:w w:val="125"/>
        </w:rPr>
        <w:t xml:space="preserve"> </w:t>
      </w:r>
      <w:r>
        <w:rPr>
          <w:color w:val="132d57"/>
          <w:w w:val="125"/>
        </w:rPr>
        <w:t>Fasada</w:t>
      </w:r>
      <w:r>
        <w:rPr>
          <w:color w:val="132d57"/>
          <w:spacing w:val="21"/>
          <w:w w:val="125"/>
        </w:rPr>
        <w:t xml:space="preserve"> </w:t>
      </w:r>
      <w:r>
        <w:rPr>
          <w:color w:val="132d57"/>
          <w:w w:val="125"/>
        </w:rPr>
        <w:t>festival,</w:t>
      </w:r>
      <w:r>
        <w:rPr>
          <w:color w:val="132d57"/>
          <w:spacing w:val="21"/>
          <w:w w:val="125"/>
        </w:rPr>
        <w:t xml:space="preserve"> </w:t>
      </w:r>
      <w:r>
        <w:rPr>
          <w:color w:val="132d57"/>
          <w:spacing w:val="-2"/>
          <w:w w:val="125"/>
        </w:rPr>
        <w:t>Sarajevo</w:t>
      </w:r>
    </w:p>
    <w:p w14:paraId="0000006D">
      <w:pPr>
        <w:pStyle w:val="BodyText"/>
        <w:spacing w:before="110"/>
        <w:ind w:left="72"/>
        <w:rPr/>
      </w:pPr>
      <w:r>
        <w:rPr>
          <w:color w:val="4f6077"/>
          <w:w w:val="125"/>
        </w:rPr>
        <w:t>Projekcija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festivalskog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filma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i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prezentacija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spacing w:val="-2"/>
          <w:w w:val="125"/>
        </w:rPr>
        <w:t>festivala.</w:t>
      </w:r>
    </w:p>
    <w:p w14:paraId="0000006E">
      <w:pPr>
        <w:pStyle w:val="BodyText"/>
        <w:spacing w:before="194"/>
        <w:rPr/>
      </w:pPr>
    </w:p>
    <w:p w14:paraId="0000006F">
      <w:pPr>
        <w:pStyle w:val="Heading4"/>
        <w:rPr/>
      </w:pPr>
      <w:r>
        <w:rPr>
          <w:color w:val="235bd4"/>
          <w:w w:val="120"/>
        </w:rPr>
        <w:t>13.55–13.15</w:t>
      </w:r>
      <w:r>
        <w:rPr>
          <w:color w:val="235bd4"/>
          <w:spacing w:val="27"/>
          <w:w w:val="120"/>
        </w:rPr>
        <w:t xml:space="preserve"> </w:t>
      </w:r>
      <w:r>
        <w:rPr>
          <w:color w:val="132d57"/>
          <w:w w:val="120"/>
        </w:rPr>
        <w:t>DUK</w:t>
      </w:r>
      <w:r>
        <w:rPr>
          <w:color w:val="132d57"/>
          <w:spacing w:val="27"/>
          <w:w w:val="120"/>
        </w:rPr>
        <w:t xml:space="preserve"> </w:t>
      </w:r>
      <w:r>
        <w:rPr>
          <w:color w:val="132d57"/>
          <w:w w:val="120"/>
        </w:rPr>
        <w:t>festival,</w:t>
      </w:r>
      <w:r>
        <w:rPr>
          <w:color w:val="132d57"/>
          <w:spacing w:val="27"/>
          <w:w w:val="120"/>
        </w:rPr>
        <w:t xml:space="preserve"> </w:t>
      </w:r>
      <w:r>
        <w:rPr>
          <w:color w:val="132d57"/>
          <w:spacing w:val="-2"/>
          <w:w w:val="120"/>
        </w:rPr>
        <w:t>Čačak</w:t>
      </w:r>
    </w:p>
    <w:p w14:paraId="00000070">
      <w:pPr>
        <w:pStyle w:val="BodyText"/>
        <w:spacing w:before="110"/>
        <w:ind w:left="72"/>
        <w:rPr/>
      </w:pPr>
      <w:r>
        <w:rPr>
          <w:color w:val="4f6077"/>
          <w:w w:val="125"/>
        </w:rPr>
        <w:t>Projekcija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festivalskog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filma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i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prezentacija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spacing w:val="-2"/>
          <w:w w:val="125"/>
        </w:rPr>
        <w:t>festivala.</w:t>
      </w:r>
    </w:p>
    <w:p w14:paraId="00000071">
      <w:pPr>
        <w:pStyle w:val="BodyText"/>
        <w:spacing w:before="193"/>
        <w:rPr/>
      </w:pPr>
    </w:p>
    <w:p w14:paraId="00000072">
      <w:pPr>
        <w:pStyle w:val="Heading4"/>
        <w:rPr/>
      </w:pPr>
      <w:r>
        <w:rPr>
          <w:color w:val="235bd4"/>
          <w:w w:val="120"/>
        </w:rPr>
        <w:t>13.15–13.40</w:t>
      </w:r>
      <w:r>
        <w:rPr>
          <w:color w:val="235bd4"/>
          <w:spacing w:val="22"/>
          <w:w w:val="120"/>
        </w:rPr>
        <w:t xml:space="preserve"> </w:t>
      </w:r>
      <w:r>
        <w:rPr>
          <w:color w:val="132d57"/>
          <w:w w:val="120"/>
        </w:rPr>
        <w:t>Predstavljanje</w:t>
      </w:r>
      <w:r>
        <w:rPr>
          <w:color w:val="132d57"/>
          <w:spacing w:val="22"/>
          <w:w w:val="120"/>
        </w:rPr>
        <w:t xml:space="preserve"> </w:t>
      </w:r>
      <w:r>
        <w:rPr>
          <w:color w:val="132d57"/>
          <w:w w:val="120"/>
        </w:rPr>
        <w:t>Balkan</w:t>
      </w:r>
      <w:r>
        <w:rPr>
          <w:color w:val="132d57"/>
          <w:spacing w:val="22"/>
          <w:w w:val="120"/>
        </w:rPr>
        <w:t xml:space="preserve"> </w:t>
      </w:r>
      <w:r>
        <w:rPr>
          <w:color w:val="132d57"/>
          <w:w w:val="120"/>
        </w:rPr>
        <w:t>SAN</w:t>
      </w:r>
      <w:r>
        <w:rPr>
          <w:color w:val="132d57"/>
          <w:spacing w:val="22"/>
          <w:w w:val="120"/>
        </w:rPr>
        <w:t xml:space="preserve"> </w:t>
      </w:r>
      <w:r>
        <w:rPr>
          <w:color w:val="132d57"/>
          <w:spacing w:val="-2"/>
          <w:w w:val="120"/>
        </w:rPr>
        <w:t>magazina</w:t>
      </w:r>
    </w:p>
    <w:p w14:paraId="00000073">
      <w:pPr>
        <w:pStyle w:val="BodyText"/>
        <w:spacing w:before="110" w:line="292" w:lineRule="auto"/>
        <w:ind w:left="72" w:right="126"/>
        <w:rPr/>
      </w:pPr>
      <w:r>
        <w:rPr>
          <w:color w:val="4f6077"/>
          <w:w w:val="125"/>
        </w:rPr>
        <w:t>Priča</w:t>
      </w:r>
      <w:r>
        <w:rPr>
          <w:color w:val="4f6077"/>
          <w:spacing w:val="-2"/>
          <w:w w:val="125"/>
        </w:rPr>
        <w:t xml:space="preserve"> </w:t>
      </w:r>
      <w:r>
        <w:rPr>
          <w:color w:val="4f6077"/>
          <w:w w:val="125"/>
        </w:rPr>
        <w:t>o</w:t>
      </w:r>
      <w:r>
        <w:rPr>
          <w:color w:val="4f6077"/>
          <w:spacing w:val="-2"/>
          <w:w w:val="125"/>
        </w:rPr>
        <w:t xml:space="preserve"> </w:t>
      </w:r>
      <w:r>
        <w:rPr>
          <w:color w:val="4f6077"/>
          <w:w w:val="125"/>
        </w:rPr>
        <w:t>nastanku</w:t>
      </w:r>
      <w:r>
        <w:rPr>
          <w:color w:val="4f6077"/>
          <w:spacing w:val="-2"/>
          <w:w w:val="125"/>
        </w:rPr>
        <w:t xml:space="preserve"> </w:t>
      </w:r>
      <w:r>
        <w:rPr>
          <w:color w:val="4f6077"/>
          <w:w w:val="125"/>
        </w:rPr>
        <w:t>časopisa,</w:t>
      </w:r>
      <w:r>
        <w:rPr>
          <w:color w:val="4f6077"/>
          <w:spacing w:val="-2"/>
          <w:w w:val="125"/>
        </w:rPr>
        <w:t xml:space="preserve"> </w:t>
      </w:r>
      <w:r>
        <w:rPr>
          <w:color w:val="4f6077"/>
          <w:w w:val="125"/>
        </w:rPr>
        <w:t>regionalnoj</w:t>
      </w:r>
      <w:r>
        <w:rPr>
          <w:color w:val="4f6077"/>
          <w:spacing w:val="-2"/>
          <w:w w:val="125"/>
        </w:rPr>
        <w:t xml:space="preserve"> </w:t>
      </w:r>
      <w:r>
        <w:rPr>
          <w:color w:val="4f6077"/>
          <w:w w:val="125"/>
        </w:rPr>
        <w:t>street</w:t>
      </w:r>
      <w:r>
        <w:rPr>
          <w:color w:val="4f6077"/>
          <w:spacing w:val="-2"/>
          <w:w w:val="125"/>
        </w:rPr>
        <w:t xml:space="preserve"> </w:t>
      </w:r>
      <w:r>
        <w:rPr>
          <w:color w:val="4f6077"/>
          <w:w w:val="125"/>
        </w:rPr>
        <w:t>art</w:t>
      </w:r>
      <w:r>
        <w:rPr>
          <w:color w:val="4f6077"/>
          <w:spacing w:val="-2"/>
          <w:w w:val="125"/>
        </w:rPr>
        <w:t xml:space="preserve"> </w:t>
      </w:r>
      <w:r>
        <w:rPr>
          <w:color w:val="4f6077"/>
          <w:w w:val="125"/>
        </w:rPr>
        <w:t>sceni</w:t>
      </w:r>
      <w:r>
        <w:rPr>
          <w:color w:val="4f6077"/>
          <w:spacing w:val="-2"/>
          <w:w w:val="125"/>
        </w:rPr>
        <w:t xml:space="preserve"> </w:t>
      </w:r>
      <w:r>
        <w:rPr>
          <w:color w:val="4f6077"/>
          <w:w w:val="125"/>
        </w:rPr>
        <w:t>i</w:t>
      </w:r>
      <w:r>
        <w:rPr>
          <w:color w:val="4f6077"/>
          <w:spacing w:val="-2"/>
          <w:w w:val="125"/>
        </w:rPr>
        <w:t xml:space="preserve"> </w:t>
      </w:r>
      <w:r>
        <w:rPr>
          <w:color w:val="4f6077"/>
          <w:w w:val="125"/>
        </w:rPr>
        <w:t>povezivanju</w:t>
      </w:r>
      <w:r>
        <w:rPr>
          <w:color w:val="4f6077"/>
          <w:spacing w:val="-2"/>
          <w:w w:val="125"/>
        </w:rPr>
        <w:t xml:space="preserve"> </w:t>
      </w:r>
      <w:r>
        <w:rPr>
          <w:color w:val="4f6077"/>
          <w:w w:val="125"/>
        </w:rPr>
        <w:t xml:space="preserve">umjetnika i festivala, uz podjelu primjeraka magazina. </w:t>
      </w:r>
    </w:p>
    <w:p w14:paraId="00000074">
      <w:pPr>
        <w:pStyle w:val="Heading4"/>
        <w:spacing w:before="45" w:line="644" w:lineRule="exact"/>
        <w:ind w:right="1134"/>
        <w:rPr/>
      </w:pPr>
      <w:r>
        <w:rPr>
          <w:color w:val="235bd4"/>
          <w:w w:val="125"/>
        </w:rPr>
        <w:t xml:space="preserve">13.40–14.00 </w:t>
      </w:r>
      <w:r>
        <w:rPr>
          <w:color w:val="132d57"/>
          <w:w w:val="125"/>
        </w:rPr>
        <w:t>Pauza</w:t>
      </w:r>
      <w:r>
        <w:rPr>
          <w:color w:val="132d57"/>
          <w:spacing w:val="74"/>
          <w:w w:val="125"/>
        </w:rPr>
        <w:t xml:space="preserve"> </w:t>
      </w:r>
      <w:r>
        <w:rPr>
          <w:color w:val="132d57"/>
          <w:w w:val="125"/>
        </w:rPr>
        <w:t>za</w:t>
      </w:r>
      <w:r>
        <w:rPr>
          <w:color w:val="132d57"/>
          <w:spacing w:val="75"/>
          <w:w w:val="125"/>
        </w:rPr>
        <w:t xml:space="preserve"> </w:t>
      </w:r>
      <w:r>
        <w:rPr>
          <w:color w:val="132d57"/>
          <w:w w:val="125"/>
        </w:rPr>
        <w:t>kafu</w:t>
      </w:r>
      <w:r>
        <w:rPr>
          <w:color w:val="132d57"/>
          <w:spacing w:val="74"/>
          <w:w w:val="125"/>
        </w:rPr>
        <w:t xml:space="preserve"> </w:t>
      </w:r>
      <w:r>
        <w:rPr>
          <w:color w:val="132d57"/>
          <w:w w:val="125"/>
        </w:rPr>
        <w:t>i</w:t>
      </w:r>
      <w:r>
        <w:rPr>
          <w:color w:val="132d57"/>
          <w:spacing w:val="74"/>
          <w:w w:val="125"/>
        </w:rPr>
        <w:t xml:space="preserve"> </w:t>
      </w:r>
      <w:r>
        <w:rPr>
          <w:color w:val="132d57"/>
          <w:w w:val="125"/>
        </w:rPr>
        <w:t>osvježenje</w:t>
      </w:r>
      <w:r>
        <w:rPr>
          <w:color w:val="132d57"/>
          <w:spacing w:val="80"/>
          <w:w w:val="125"/>
        </w:rPr>
        <w:t xml:space="preserve"> </w:t>
      </w:r>
      <w:r>
        <w:rPr>
          <w:color w:val="235bd4"/>
          <w:w w:val="120"/>
        </w:rPr>
        <w:t xml:space="preserve">14.00–14.15 </w:t>
      </w:r>
      <w:r>
        <w:rPr>
          <w:color w:val="132d57"/>
          <w:w w:val="120"/>
        </w:rPr>
        <w:t>Festival urbane kulture</w:t>
      </w:r>
      <w:r>
        <w:rPr>
          <w:color w:val="132d57"/>
          <w:w w:val="120"/>
        </w:rPr>
        <w:t>(FUK Nikšić)</w:t>
      </w:r>
    </w:p>
    <w:p w14:paraId="00000075">
      <w:pPr>
        <w:pStyle w:val="BodyText"/>
        <w:spacing w:before="32"/>
        <w:ind w:left="72"/>
        <w:rPr/>
      </w:pPr>
      <w:r>
        <w:rPr>
          <w:color w:val="4f6077"/>
          <w:w w:val="125"/>
        </w:rPr>
        <w:t>Projekcija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festivalskog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filma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i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w w:val="125"/>
        </w:rPr>
        <w:t>prezentacija</w:t>
      </w:r>
      <w:r>
        <w:rPr>
          <w:color w:val="4f6077"/>
          <w:spacing w:val="6"/>
          <w:w w:val="125"/>
        </w:rPr>
        <w:t xml:space="preserve"> </w:t>
      </w:r>
      <w:r>
        <w:rPr>
          <w:color w:val="4f6077"/>
          <w:spacing w:val="-2"/>
          <w:w w:val="125"/>
        </w:rPr>
        <w:t xml:space="preserve">festivala. </w:t>
      </w:r>
    </w:p>
    <w:p w14:paraId="00000076">
      <w:pPr>
        <w:pStyle w:val="BodyText"/>
        <w:spacing w:before="193"/>
        <w:rPr/>
      </w:pPr>
    </w:p>
    <w:p w14:paraId="00000077">
      <w:pPr>
        <w:pStyle w:val="Heading4"/>
        <w:rPr/>
      </w:pPr>
      <w:r>
        <w:rPr>
          <w:color w:val="235bd4"/>
          <w:w w:val="120"/>
        </w:rPr>
        <w:t>14.15–14.45</w:t>
      </w:r>
      <w:r>
        <w:rPr>
          <w:color w:val="235bd4"/>
          <w:spacing w:val="8"/>
          <w:w w:val="120"/>
        </w:rPr>
        <w:t xml:space="preserve"> </w:t>
      </w:r>
      <w:r>
        <w:rPr>
          <w:color w:val="132d57"/>
          <w:w w:val="120"/>
        </w:rPr>
        <w:t>Street</w:t>
      </w:r>
      <w:r>
        <w:rPr>
          <w:color w:val="132d57"/>
          <w:spacing w:val="8"/>
          <w:w w:val="120"/>
        </w:rPr>
        <w:t xml:space="preserve"> </w:t>
      </w:r>
      <w:r>
        <w:rPr>
          <w:color w:val="132d57"/>
          <w:w w:val="120"/>
        </w:rPr>
        <w:t>art</w:t>
      </w:r>
      <w:r>
        <w:rPr>
          <w:color w:val="132d57"/>
          <w:spacing w:val="8"/>
          <w:w w:val="120"/>
        </w:rPr>
        <w:t xml:space="preserve"> </w:t>
      </w:r>
      <w:r>
        <w:rPr>
          <w:color w:val="132d57"/>
          <w:w w:val="120"/>
        </w:rPr>
        <w:t>scena</w:t>
      </w:r>
      <w:r>
        <w:rPr>
          <w:color w:val="132d57"/>
          <w:spacing w:val="8"/>
          <w:w w:val="120"/>
        </w:rPr>
        <w:t xml:space="preserve"> </w:t>
      </w:r>
      <w:r>
        <w:rPr>
          <w:color w:val="132d57"/>
          <w:w w:val="120"/>
        </w:rPr>
        <w:t>Crne</w:t>
      </w:r>
      <w:r>
        <w:rPr>
          <w:color w:val="132d57"/>
          <w:spacing w:val="8"/>
          <w:w w:val="120"/>
        </w:rPr>
        <w:t xml:space="preserve"> </w:t>
      </w:r>
      <w:r>
        <w:rPr>
          <w:color w:val="132d57"/>
          <w:w w:val="120"/>
        </w:rPr>
        <w:t>Gore</w:t>
      </w:r>
      <w:r>
        <w:rPr>
          <w:color w:val="132d57"/>
          <w:spacing w:val="8"/>
          <w:w w:val="120"/>
        </w:rPr>
        <w:t xml:space="preserve"> </w:t>
      </w:r>
      <w:r>
        <w:rPr>
          <w:color w:val="132d57"/>
          <w:w w:val="120"/>
        </w:rPr>
        <w:t>i</w:t>
      </w:r>
      <w:r>
        <w:rPr>
          <w:color w:val="132d57"/>
          <w:spacing w:val="8"/>
          <w:w w:val="120"/>
        </w:rPr>
        <w:t xml:space="preserve"> </w:t>
      </w:r>
      <w:r>
        <w:rPr>
          <w:color w:val="132d57"/>
          <w:spacing w:val="-2"/>
          <w:w w:val="120"/>
        </w:rPr>
        <w:t>Nikšića</w:t>
      </w:r>
    </w:p>
    <w:p w14:paraId="00000078">
      <w:pPr>
        <w:pStyle w:val="BodyText"/>
        <w:spacing w:before="110" w:line="292" w:lineRule="auto"/>
        <w:ind w:left="72"/>
        <w:rPr/>
      </w:pPr>
      <w:r>
        <w:rPr>
          <w:color w:val="4f6077"/>
          <w:w w:val="125"/>
        </w:rPr>
        <w:t>Predstavljanje rada, iskustava i ideja  lokalnih umjetnika</w:t>
      </w:r>
    </w:p>
    <w:p w14:paraId="00000079">
      <w:pPr>
        <w:pStyle w:val="BodyText"/>
        <w:spacing w:before="110" w:line="292" w:lineRule="auto"/>
        <w:ind w:left="72"/>
        <w:rPr/>
      </w:pPr>
    </w:p>
    <w:p w14:paraId="0000007A">
      <w:pPr>
        <w:spacing w:before="0" w:line="276" w:lineRule="auto"/>
        <w:ind w:left="72" w:right="0" w:firstLine="0"/>
        <w:jc w:val="left"/>
        <w:rPr>
          <w:b/>
          <w:sz w:val="22"/>
        </w:rPr>
      </w:pPr>
      <w:r>
        <w:rPr>
          <w:b/>
          <w:color w:val="235bd4"/>
          <w:w w:val="120"/>
          <w:sz w:val="22"/>
        </w:rPr>
        <w:t xml:space="preserve">14.45–15.00 </w:t>
      </w:r>
      <w:r>
        <w:rPr>
          <w:b/>
          <w:color w:val="132d57"/>
          <w:w w:val="120"/>
          <w:sz w:val="22"/>
        </w:rPr>
        <w:t xml:space="preserve">Prilike za street art umjetnike od Nikšića </w:t>
      </w:r>
      <w:r>
        <w:rPr>
          <w:b/>
          <w:color w:val="132d57"/>
          <w:w w:val="120"/>
          <w:sz w:val="22"/>
        </w:rPr>
        <w:t xml:space="preserve">do </w:t>
      </w:r>
      <w:r>
        <w:rPr>
          <w:b/>
          <w:color w:val="132d57"/>
          <w:spacing w:val="-2"/>
          <w:w w:val="120"/>
          <w:sz w:val="22"/>
        </w:rPr>
        <w:t>Evrope</w:t>
      </w:r>
    </w:p>
    <w:p w14:paraId="0000007B">
      <w:pPr>
        <w:pStyle w:val="BodyText"/>
        <w:spacing w:before="71" w:line="292" w:lineRule="auto"/>
        <w:ind w:left="72"/>
        <w:rPr>
          <w:color w:val="4f6077"/>
          <w:w w:val="125"/>
        </w:rPr>
      </w:pPr>
      <w:r>
        <w:rPr>
          <w:color w:val="4f6077"/>
          <w:w w:val="125"/>
        </w:rPr>
        <w:t xml:space="preserve">Javni pozivi, umjetničke rezidencije i međunarodna saradnja, uz najavu </w:t>
      </w:r>
      <w:r>
        <w:rPr>
          <w:color w:val="4f6077"/>
          <w:w w:val="125"/>
        </w:rPr>
        <w:t xml:space="preserve">javnog poziva za Nikšić Festival urbane kulture 2027. </w:t>
      </w:r>
    </w:p>
    <w:p w14:paraId="0000007C">
      <w:pPr>
        <w:pStyle w:val="BodyText"/>
        <w:spacing w:before="110" w:line="292" w:lineRule="auto"/>
        <w:ind w:left="72"/>
        <w:rPr/>
      </w:pPr>
      <w:r>
        <w:rPr>
          <w:color w:val="4f6077"/>
          <w:w w:val="125"/>
        </w:rPr>
        <w:t>Govori: menadžer programa i produkcije Fondacije „Nikšić 2030 – Evropska prestonica kulture“.</w:t>
      </w:r>
    </w:p>
    <w:p w14:paraId="0000007D">
      <w:pPr>
        <w:pStyle w:val="BodyText"/>
        <w:spacing w:before="145"/>
        <w:rPr/>
      </w:pPr>
    </w:p>
    <w:p w14:paraId="0000007E">
      <w:pPr>
        <w:pStyle w:val="Heading4"/>
        <w:rPr/>
      </w:pPr>
      <w:r>
        <w:rPr>
          <w:color w:val="235bd4"/>
          <w:w w:val="120"/>
        </w:rPr>
        <w:t>15.00–15.10</w:t>
      </w:r>
      <w:r>
        <w:rPr>
          <w:color w:val="235bd4"/>
          <w:spacing w:val="25"/>
          <w:w w:val="120"/>
        </w:rPr>
        <w:t xml:space="preserve"> </w:t>
      </w:r>
      <w:r>
        <w:rPr>
          <w:color w:val="132d57"/>
          <w:w w:val="120"/>
        </w:rPr>
        <w:t>Potpisivanje</w:t>
      </w:r>
      <w:r>
        <w:rPr>
          <w:color w:val="132d57"/>
          <w:spacing w:val="26"/>
          <w:w w:val="120"/>
        </w:rPr>
        <w:t xml:space="preserve"> </w:t>
      </w:r>
      <w:r>
        <w:rPr>
          <w:color w:val="132d57"/>
          <w:w w:val="120"/>
        </w:rPr>
        <w:t>Memoranduma</w:t>
      </w:r>
      <w:r>
        <w:rPr>
          <w:color w:val="132d57"/>
          <w:spacing w:val="26"/>
          <w:w w:val="120"/>
        </w:rPr>
        <w:t xml:space="preserve"> </w:t>
      </w:r>
      <w:r>
        <w:rPr>
          <w:color w:val="132d57"/>
          <w:w w:val="120"/>
        </w:rPr>
        <w:t>o</w:t>
      </w:r>
      <w:r>
        <w:rPr>
          <w:color w:val="132d57"/>
          <w:spacing w:val="26"/>
          <w:w w:val="120"/>
        </w:rPr>
        <w:t xml:space="preserve"> </w:t>
      </w:r>
      <w:r>
        <w:rPr>
          <w:color w:val="132d57"/>
          <w:spacing w:val="-2"/>
          <w:w w:val="120"/>
        </w:rPr>
        <w:t>saradnji</w:t>
      </w:r>
    </w:p>
    <w:p w14:paraId="0000007F">
      <w:pPr>
        <w:pStyle w:val="BodyText"/>
        <w:spacing w:before="110" w:line="292" w:lineRule="auto"/>
        <w:ind w:left="72"/>
        <w:rPr/>
      </w:pPr>
      <w:r>
        <w:rPr>
          <w:color w:val="4f6077"/>
          <w:w w:val="125"/>
        </w:rPr>
        <w:t>Između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organizacija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DUK,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Fasada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festival,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GNG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i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>FUK,</w:t>
      </w:r>
      <w:r>
        <w:rPr>
          <w:color w:val="4f6077"/>
          <w:spacing w:val="-7"/>
          <w:w w:val="125"/>
        </w:rPr>
        <w:t xml:space="preserve"> </w:t>
      </w:r>
      <w:r>
        <w:rPr>
          <w:color w:val="4f6077"/>
          <w:w w:val="125"/>
        </w:rPr>
        <w:t xml:space="preserve">sa </w:t>
      </w:r>
      <w:r>
        <w:rPr>
          <w:color w:val="4f6077"/>
          <w:spacing w:val="-2"/>
          <w:w w:val="125"/>
        </w:rPr>
        <w:t>ciljem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spacing w:val="-2"/>
          <w:w w:val="125"/>
        </w:rPr>
        <w:t>pokretanja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spacing w:val="-2"/>
          <w:w w:val="125"/>
        </w:rPr>
        <w:t>Balkan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spacing w:val="-2"/>
          <w:w w:val="125"/>
        </w:rPr>
        <w:t>Street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spacing w:val="-2"/>
          <w:w w:val="125"/>
        </w:rPr>
        <w:t>Art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spacing w:val="-2"/>
          <w:w w:val="125"/>
        </w:rPr>
        <w:t>Networking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spacing w:val="-2"/>
          <w:w w:val="125"/>
        </w:rPr>
        <w:t>Event-a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spacing w:val="-2"/>
          <w:w w:val="125"/>
        </w:rPr>
        <w:t>i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spacing w:val="-2"/>
          <w:w w:val="125"/>
        </w:rPr>
        <w:t>razvoja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spacing w:val="-2"/>
          <w:w w:val="125"/>
        </w:rPr>
        <w:t>dugoročne saradnje.</w:t>
      </w:r>
    </w:p>
    <w:p w14:paraId="00000080">
      <w:pPr>
        <w:pStyle w:val="BodyText"/>
        <w:spacing w:before="145"/>
        <w:rPr/>
      </w:pPr>
    </w:p>
    <w:p w14:paraId="00000081">
      <w:pPr>
        <w:pStyle w:val="Heading4"/>
        <w:spacing w:before="1" w:line="276" w:lineRule="auto"/>
        <w:ind w:right="378"/>
        <w:rPr/>
      </w:pPr>
      <w:r>
        <w:rPr>
          <w:color w:val="235bd4"/>
          <w:w w:val="125"/>
        </w:rPr>
        <w:t>15.10</w:t>
      </w:r>
      <w:r>
        <w:rPr>
          <w:color w:val="235bd4"/>
          <w:spacing w:val="-10"/>
          <w:w w:val="125"/>
        </w:rPr>
        <w:t xml:space="preserve"> </w:t>
      </w:r>
      <w:r>
        <w:rPr>
          <w:color w:val="132d57"/>
          <w:w w:val="125"/>
        </w:rPr>
        <w:t>Zajednička</w:t>
      </w:r>
      <w:r>
        <w:rPr>
          <w:color w:val="132d57"/>
          <w:spacing w:val="-10"/>
          <w:w w:val="125"/>
        </w:rPr>
        <w:t xml:space="preserve"> </w:t>
      </w:r>
      <w:r>
        <w:rPr>
          <w:color w:val="132d57"/>
          <w:w w:val="125"/>
        </w:rPr>
        <w:t>fotografija</w:t>
      </w:r>
      <w:r>
        <w:rPr>
          <w:color w:val="132d57"/>
          <w:spacing w:val="-10"/>
          <w:w w:val="125"/>
        </w:rPr>
        <w:t xml:space="preserve"> </w:t>
      </w:r>
      <w:r>
        <w:rPr>
          <w:color w:val="132d57"/>
          <w:w w:val="125"/>
        </w:rPr>
        <w:t>i</w:t>
      </w:r>
      <w:r>
        <w:rPr>
          <w:color w:val="132d57"/>
          <w:spacing w:val="-10"/>
          <w:w w:val="125"/>
        </w:rPr>
        <w:t xml:space="preserve"> </w:t>
      </w:r>
      <w:r>
        <w:rPr>
          <w:color w:val="132d57"/>
          <w:w w:val="125"/>
        </w:rPr>
        <w:t>završetak</w:t>
      </w:r>
      <w:r>
        <w:rPr>
          <w:color w:val="132d57"/>
          <w:w w:val="125"/>
        </w:rPr>
        <w:t xml:space="preserve"> zvaničnog programa</w:t>
      </w:r>
    </w:p>
    <w:p w14:paraId="00000082">
      <w:pPr>
        <w:pStyle w:val="BodyText"/>
        <w:spacing w:before="94"/>
        <w:rPr>
          <w:b/>
          <w:sz w:val="22"/>
        </w:rPr>
      </w:pPr>
    </w:p>
    <w:p w14:paraId="00000083">
      <w:pPr>
        <w:spacing w:before="1"/>
        <w:ind w:left="72" w:right="0" w:firstLine="0"/>
        <w:jc w:val="left"/>
        <w:rPr>
          <w:b/>
          <w:sz w:val="22"/>
        </w:rPr>
      </w:pPr>
      <w:r>
        <w:rPr>
          <w:b/>
          <w:color w:val="235bd4"/>
          <w:w w:val="120"/>
          <w:sz w:val="22"/>
        </w:rPr>
        <w:t>15.15</w:t>
      </w:r>
      <w:r>
        <w:rPr>
          <w:b/>
          <w:bCs/>
          <w:color w:val="235bd4"/>
          <w:w w:val="120"/>
        </w:rPr>
        <w:t>–19</w:t>
      </w:r>
      <w:r>
        <w:rPr>
          <w:b/>
          <w:color w:val="235bd4"/>
          <w:w w:val="120"/>
          <w:sz w:val="22"/>
        </w:rPr>
        <w:t>.00</w:t>
      </w:r>
      <w:r>
        <w:rPr>
          <w:b/>
          <w:color w:val="235bd4"/>
          <w:spacing w:val="41"/>
          <w:w w:val="120"/>
          <w:sz w:val="22"/>
        </w:rPr>
        <w:t xml:space="preserve"> </w:t>
      </w:r>
      <w:r>
        <w:rPr>
          <w:b/>
          <w:color w:val="132d57"/>
          <w:w w:val="120"/>
          <w:sz w:val="22"/>
        </w:rPr>
        <w:t>Ručak u hotelu i slobodno</w:t>
      </w:r>
      <w:r>
        <w:rPr>
          <w:b/>
          <w:color w:val="132d57"/>
          <w:spacing w:val="41"/>
          <w:w w:val="120"/>
          <w:sz w:val="22"/>
        </w:rPr>
        <w:t xml:space="preserve"> </w:t>
      </w:r>
      <w:r>
        <w:rPr>
          <w:b/>
          <w:color w:val="132d57"/>
          <w:spacing w:val="-2"/>
          <w:w w:val="120"/>
          <w:sz w:val="22"/>
        </w:rPr>
        <w:t>vrijeme</w:t>
      </w:r>
    </w:p>
    <w:p w14:paraId="00000084">
      <w:pPr>
        <w:pStyle w:val="BodyText"/>
        <w:spacing w:before="109"/>
        <w:ind w:left="72"/>
        <w:rPr/>
      </w:pPr>
      <w:r>
        <w:rPr>
          <w:color w:val="4f6077"/>
          <w:w w:val="120"/>
        </w:rPr>
        <w:t>Odmor</w:t>
      </w:r>
      <w:r>
        <w:rPr>
          <w:color w:val="4f6077"/>
          <w:spacing w:val="4"/>
          <w:w w:val="120"/>
        </w:rPr>
        <w:t xml:space="preserve"> </w:t>
      </w:r>
      <w:r>
        <w:rPr>
          <w:color w:val="4f6077"/>
          <w:w w:val="120"/>
        </w:rPr>
        <w:t>i</w:t>
      </w:r>
      <w:r>
        <w:rPr>
          <w:color w:val="4f6077"/>
          <w:spacing w:val="4"/>
          <w:w w:val="120"/>
        </w:rPr>
        <w:t xml:space="preserve"> </w:t>
      </w:r>
      <w:r>
        <w:rPr>
          <w:color w:val="4f6077"/>
          <w:w w:val="120"/>
        </w:rPr>
        <w:t>individualne</w:t>
      </w:r>
      <w:r>
        <w:rPr>
          <w:color w:val="4f6077"/>
          <w:spacing w:val="4"/>
          <w:w w:val="120"/>
        </w:rPr>
        <w:t xml:space="preserve"> </w:t>
      </w:r>
      <w:r>
        <w:rPr>
          <w:color w:val="4f6077"/>
          <w:spacing w:val="-2"/>
          <w:w w:val="120"/>
        </w:rPr>
        <w:t>aktivnosti.</w:t>
      </w:r>
    </w:p>
    <w:p w14:paraId="00000085">
      <w:pPr>
        <w:pStyle w:val="BodyText"/>
        <w:spacing w:before="146"/>
        <w:rPr/>
      </w:pPr>
    </w:p>
    <w:p w14:paraId="00000086">
      <w:pPr>
        <w:pStyle w:val="Heading4"/>
        <w:spacing w:line="276" w:lineRule="auto"/>
        <w:rPr>
          <w:color w:val="132d57"/>
          <w:w w:val="120"/>
        </w:rPr>
      </w:pPr>
    </w:p>
    <w:p w14:paraId="00000087">
      <w:pPr>
        <w:pStyle w:val="Heading4"/>
        <w:spacing w:line="276" w:lineRule="auto"/>
        <w:rPr/>
      </w:pPr>
      <w:r>
        <w:rPr>
          <w:color w:val="132d57"/>
          <w:w w:val="120"/>
        </w:rPr>
        <w:t>Omladinski</w:t>
      </w:r>
      <w:r>
        <w:rPr>
          <w:color w:val="132d57"/>
          <w:spacing w:val="-18"/>
          <w:w w:val="120"/>
        </w:rPr>
        <w:t xml:space="preserve"> </w:t>
      </w:r>
      <w:r>
        <w:rPr>
          <w:color w:val="132d57"/>
          <w:w w:val="120"/>
        </w:rPr>
        <w:t>kulturni centar Tibor</w:t>
      </w:r>
    </w:p>
    <w:p w14:paraId="00000088">
      <w:pPr>
        <w:pStyle w:val="BodyText"/>
        <w:spacing w:before="71" w:line="292" w:lineRule="auto"/>
        <w:ind w:left="72"/>
        <w:rPr/>
      </w:pPr>
      <w:r>
        <w:rPr>
          <w:color w:val="4f6077"/>
          <w:w w:val="125"/>
        </w:rPr>
        <w:t>Druženje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w w:val="125"/>
        </w:rPr>
        <w:t>sa</w:t>
      </w:r>
      <w:r>
        <w:rPr>
          <w:color w:val="4f6077"/>
          <w:spacing w:val="-6"/>
          <w:w w:val="125"/>
        </w:rPr>
        <w:t xml:space="preserve"> </w:t>
      </w:r>
      <w:r>
        <w:rPr>
          <w:color w:val="4f6077"/>
          <w:w w:val="125"/>
        </w:rPr>
        <w:t xml:space="preserve">lokalnim </w:t>
      </w:r>
      <w:r>
        <w:rPr>
          <w:color w:val="4f6077"/>
          <w:spacing w:val="-2"/>
          <w:w w:val="125"/>
        </w:rPr>
        <w:t>umjetnicima.</w:t>
      </w:r>
    </w:p>
    <w:p w14:paraId="00000089">
      <w:pPr>
        <w:pStyle w:val="BodyText"/>
        <w:spacing w:before="147"/>
        <w:rPr/>
      </w:pPr>
    </w:p>
    <w:p w14:paraId="0000008A">
      <w:pPr>
        <w:pStyle w:val="Heading4"/>
        <w:rPr/>
      </w:pPr>
      <w:r>
        <w:rPr>
          <w:color w:val="132d57"/>
          <w:w w:val="120"/>
        </w:rPr>
        <w:t>Afterparty</w:t>
      </w:r>
      <w:r>
        <w:rPr>
          <w:color w:val="132d57"/>
          <w:spacing w:val="7"/>
          <w:w w:val="120"/>
        </w:rPr>
        <w:t xml:space="preserve"> </w:t>
      </w:r>
      <w:r>
        <w:rPr>
          <w:color w:val="132d57"/>
          <w:w w:val="120"/>
        </w:rPr>
        <w:t>i</w:t>
      </w:r>
      <w:r>
        <w:rPr>
          <w:color w:val="132d57"/>
          <w:spacing w:val="7"/>
          <w:w w:val="120"/>
        </w:rPr>
        <w:t xml:space="preserve"> </w:t>
      </w:r>
      <w:r>
        <w:rPr>
          <w:color w:val="132d57"/>
          <w:w w:val="120"/>
        </w:rPr>
        <w:t>neformalno</w:t>
      </w:r>
      <w:r>
        <w:rPr>
          <w:color w:val="132d57"/>
          <w:spacing w:val="7"/>
          <w:w w:val="120"/>
        </w:rPr>
        <w:t xml:space="preserve"> </w:t>
      </w:r>
      <w:r>
        <w:rPr>
          <w:color w:val="132d57"/>
          <w:spacing w:val="-2"/>
          <w:w w:val="120"/>
        </w:rPr>
        <w:t>druženje</w:t>
      </w:r>
    </w:p>
    <w:p w14:paraId="0000008B">
      <w:pPr>
        <w:pStyle w:val="BodyText"/>
        <w:spacing w:before="110" w:line="292" w:lineRule="auto"/>
        <w:ind w:left="72"/>
        <w:rPr/>
      </w:pPr>
      <w:r>
        <w:rPr>
          <w:color w:val="4f6077"/>
          <w:w w:val="120"/>
        </w:rPr>
        <w:t>U</w:t>
      </w:r>
      <w:r>
        <w:rPr>
          <w:color w:val="4f6077"/>
          <w:spacing w:val="-1"/>
          <w:w w:val="120"/>
        </w:rPr>
        <w:t xml:space="preserve"> </w:t>
      </w:r>
      <w:r>
        <w:rPr>
          <w:color w:val="4f6077"/>
          <w:w w:val="120"/>
        </w:rPr>
        <w:t>bifeu</w:t>
      </w:r>
      <w:r>
        <w:rPr>
          <w:color w:val="4f6077"/>
          <w:spacing w:val="-1"/>
          <w:w w:val="120"/>
        </w:rPr>
        <w:t xml:space="preserve"> </w:t>
      </w:r>
      <w:r>
        <w:rPr>
          <w:color w:val="4f6077"/>
          <w:w w:val="120"/>
        </w:rPr>
        <w:t>Nikšićkog</w:t>
      </w:r>
      <w:r>
        <w:rPr>
          <w:color w:val="4f6077"/>
          <w:spacing w:val="-1"/>
          <w:w w:val="120"/>
        </w:rPr>
        <w:t xml:space="preserve"> </w:t>
      </w:r>
      <w:r>
        <w:rPr>
          <w:color w:val="4f6077"/>
          <w:w w:val="120"/>
        </w:rPr>
        <w:t xml:space="preserve">pozorišta, </w:t>
      </w:r>
      <w:r>
        <w:rPr>
          <w:color w:val="4f6077"/>
          <w:w w:val="120"/>
        </w:rPr>
        <w:t>Omladinskom</w:t>
      </w:r>
      <w:r>
        <w:rPr>
          <w:color w:val="4f6077"/>
          <w:spacing w:val="-1"/>
          <w:w w:val="120"/>
        </w:rPr>
        <w:t xml:space="preserve"> </w:t>
      </w:r>
      <w:r>
        <w:rPr>
          <w:color w:val="4f6077"/>
          <w:w w:val="120"/>
        </w:rPr>
        <w:t>kulturnom</w:t>
      </w:r>
      <w:r>
        <w:rPr>
          <w:color w:val="4f6077"/>
          <w:spacing w:val="-1"/>
          <w:w w:val="120"/>
        </w:rPr>
        <w:t xml:space="preserve"> </w:t>
      </w:r>
      <w:r>
        <w:rPr>
          <w:color w:val="4f6077"/>
          <w:w w:val="120"/>
        </w:rPr>
        <w:t>centru</w:t>
      </w:r>
      <w:r>
        <w:rPr>
          <w:color w:val="4f6077"/>
          <w:spacing w:val="-1"/>
          <w:w w:val="120"/>
        </w:rPr>
        <w:t xml:space="preserve"> </w:t>
      </w:r>
      <w:r>
        <w:rPr>
          <w:color w:val="4f6077"/>
          <w:w w:val="120"/>
        </w:rPr>
        <w:t>Tibor ili gradskom pub-u,</w:t>
      </w:r>
      <w:r>
        <w:rPr>
          <w:color w:val="4f6077"/>
          <w:spacing w:val="-1"/>
          <w:w w:val="120"/>
        </w:rPr>
        <w:t xml:space="preserve"> </w:t>
      </w:r>
      <w:r>
        <w:rPr>
          <w:color w:val="4f6077"/>
          <w:w w:val="120"/>
        </w:rPr>
        <w:t>po</w:t>
      </w:r>
      <w:r>
        <w:rPr>
          <w:color w:val="4f6077"/>
          <w:spacing w:val="-1"/>
          <w:w w:val="120"/>
        </w:rPr>
        <w:t xml:space="preserve"> </w:t>
      </w:r>
      <w:r>
        <w:rPr>
          <w:color w:val="4f6077"/>
          <w:w w:val="120"/>
        </w:rPr>
        <w:t xml:space="preserve">želji </w:t>
      </w:r>
      <w:r>
        <w:rPr>
          <w:color w:val="4f6077"/>
          <w:spacing w:val="-2"/>
          <w:w w:val="120"/>
        </w:rPr>
        <w:t>gostiju.</w:t>
      </w:r>
    </w:p>
    <w:p w14:paraId="0000008C">
      <w:pPr>
        <w:pStyle w:val="BodyText"/>
        <w:spacing w:before="110" w:line="292" w:lineRule="auto"/>
        <w:ind w:left="72"/>
        <w:rPr/>
      </w:pPr>
    </w:p>
    <w:p w14:paraId="0000008D">
      <w:pPr>
        <w:pStyle w:val="BodyText"/>
        <w:spacing w:before="110" w:line="292" w:lineRule="auto"/>
        <w:ind w:left="72"/>
        <w:rPr/>
      </w:pPr>
    </w:p>
    <w:p w14:paraId="0000008E">
      <w:pPr>
        <w:pStyle w:val="BodyText"/>
        <w:spacing w:before="110" w:line="292" w:lineRule="auto"/>
        <w:ind w:left="72"/>
        <w:rPr/>
      </w:pPr>
    </w:p>
    <w:p w14:paraId="0000008F">
      <w:pPr>
        <w:pStyle w:val="BodyText"/>
        <w:spacing w:before="110" w:line="292" w:lineRule="auto"/>
        <w:ind w:left="72"/>
        <w:rPr/>
      </w:pPr>
    </w:p>
    <w:sectPr>
      <w:type w:val="continuous"/>
      <w:pgSz w:w="11620" w:h="31660"/>
      <w:pgMar w:top="0" w:right="708" w:bottom="2060" w:left="708" w:header="0" w:footer="1838"/>
      <w:cols w:equalWidth="0" w:num="2">
        <w:col w:w="1822" w:space="1106"/>
        <w:col w:w="72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1"/>
    <w:family w:val="roman"/>
    <w:pitch w:val="variable"/>
  </w:font>
  <w:font w:name="Arial">
    <w:altName w:val="Arial"/>
    <w:charset w:val="01"/>
    <w:family w:val="swiss"/>
    <w:pitch w:val="variable"/>
  </w:font>
  <w:font w:name="Gill Sans MT">
    <w:altName w:val="Gill Sans MT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ns:wp14="http://schemas.microsoft.com/office/word/2010/wordprocessingDrawing" xmlns:wpi="http://schemas.microsoft.com/office/word/2010/wordprocessingInk" xmlns:aink="http://schemas.microsoft.com/office/drawing/2016/ink" xmlns:dgm="http://schemas.openxmlformats.org/drawingml/2006/diagram" mc:Ignorable="w14 wp14 ">
  <w:p w14:paraId="00000091">
    <w:pPr>
      <w:pStyle w:val="BodyText"/>
      <w:spacing w:line="200" w:lineRule="exact"/>
      <w:rPr>
        <w:sz w:val="20"/>
      </w:rPr>
    </w:pPr>
    <w:r>
      <w:rPr>
        <w:sz w:val="20"/>
      </w:rPr>
      <w:drawing xmlns:mc="http://schemas.openxmlformats.org/markup-compatibility/2006">
        <wp:anchor allowOverlap="1" behindDoc="1" distT="0" distB="0" distL="0" distR="0" layoutInCell="1" locked="0" relativeHeight="487416320" simplePos="0">
          <wp:simplePos x="0" y="0"/>
          <wp:positionH relativeFrom="page">
            <wp:posOffset>3036699</wp:posOffset>
          </wp:positionH>
          <wp:positionV relativeFrom="page">
            <wp:posOffset>19334185</wp:posOffset>
          </wp:positionV>
          <wp:extent cx="1263566" cy="499760"/>
          <wp:effectExtent l="0" t="0" r="0" b="0"/>
          <wp:wrapNone/>
          <wp:docPr id="20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" name="Image 1"/>
                  <pic:cNvPicPr/>
                </pic:nvPicPr>
                <pic:blipFill>
                  <a:blip r:embed="rId4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3566" cy="49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 xmlns:mc="http://schemas.openxmlformats.org/markup-compatibility/2006">
            <wp:anchor allowOverlap="1" behindDoc="1" distT="0" distB="0" distL="0" distR="0" layoutInCell="1" locked="0" relativeHeight="487416832" simplePos="0">
              <wp:simplePos x="0" y="0"/>
              <wp:positionH relativeFrom="page">
                <wp:posOffset>2487968</wp:posOffset>
              </wp:positionH>
              <wp:positionV relativeFrom="page">
                <wp:posOffset>19607288</wp:posOffset>
              </wp:positionV>
              <wp:extent cx="248285" cy="207645"/>
              <wp:effectExtent l="0" t="0" r="0" b="0"/>
              <wp:wrapNone/>
              <wp:docPr id="201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192" name="Graphic 2"/>
                    <wps:cNvSpPr/>
                    <wps:spPr>
                      <a:xfrm>
                        <a:off x="0" y="0"/>
                        <a:ext cx="248285" cy="207645"/>
                      </a:xfrm>
                      <a:custGeom>
                        <a:avLst/>
                        <a:rect l="l" t="t" r="r" b="b"/>
                        <a:pathLst>
                          <a:path w="248285" h="207645">
                            <a:moveTo>
                              <a:pt x="156819" y="38823"/>
                            </a:moveTo>
                            <a:lnTo>
                              <a:pt x="133997" y="0"/>
                            </a:lnTo>
                            <a:lnTo>
                              <a:pt x="0" y="20091"/>
                            </a:lnTo>
                            <a:lnTo>
                              <a:pt x="74091" y="146126"/>
                            </a:lnTo>
                            <a:lnTo>
                              <a:pt x="156819" y="38823"/>
                            </a:lnTo>
                            <a:close/>
                          </a:path>
                          <a:path w="248285" h="207645">
                            <a:moveTo>
                              <a:pt x="248183" y="207467"/>
                            </a:moveTo>
                            <a:lnTo>
                              <a:pt x="230809" y="73088"/>
                            </a:lnTo>
                            <a:lnTo>
                              <a:pt x="187223" y="61772"/>
                            </a:lnTo>
                            <a:lnTo>
                              <a:pt x="106680" y="170738"/>
                            </a:lnTo>
                            <a:lnTo>
                              <a:pt x="248183" y="207467"/>
                            </a:lnTo>
                            <a:close/>
                          </a:path>
                        </a:pathLst>
                      </a:custGeom>
                      <a:solidFill>
                        <a:srgbClr val="636BB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EEE78EB1-0DE3-B0DB-B5A4BC7CDCF5" coordsize="21600,21600" style="position:absolute;width:19.55pt;height:16.35pt;margin-top:1543.88pt;margin-left:195.903pt;mso-wrap-distance-left:0pt;mso-wrap-distance-right:0pt;mso-wrap-distance-top:0pt;mso-wrap-distance-bottom:0pt;mso-position-horizontal-relative:page;mso-position-vertical-relative:page;rotation:0.000000;z-index:487416832;" fillcolor="#636bb0" stroked="f" path="m156819,38823 l133997,0 l0,20091 l74091,146126 l156819,38823 x e m248183,207467 l230809,73088 l187223,61772 l106680,170738 l248183,207467 x e">
              <w10:wrap side="both"/>
              <v:fill type="solid" color="#636bb0" opacity="1.000000"/>
              <o:lock/>
            </v:shape>
          </w:pict>
        </mc:Fallback>
      </mc:AlternateContent>
    </w:r>
    <w:r>
      <w:rPr>
        <w:sz w:val="20"/>
      </w:rPr>
      <mc:AlternateContent>
        <mc:Choice Requires="wpg">
          <w:drawing xmlns:mc="http://schemas.openxmlformats.org/markup-compatibility/2006">
            <wp:anchor allowOverlap="1" behindDoc="1" distT="0" distB="0" distL="0" distR="0" layoutInCell="1" locked="0" relativeHeight="487417344" simplePos="0">
              <wp:simplePos x="0" y="0"/>
              <wp:positionH relativeFrom="page">
                <wp:posOffset>2482326</wp:posOffset>
              </wp:positionH>
              <wp:positionV relativeFrom="page">
                <wp:posOffset>19333089</wp:posOffset>
              </wp:positionV>
              <wp:extent cx="476250" cy="254000"/>
              <wp:effectExtent l="0" t="0" r="0" b="0"/>
              <wp:wrapNone/>
              <wp:docPr id="20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Pr id="193" name="Group 3"/>
                    <wpg:cNvGrpSpPr/>
                    <wpg:grpSpPr>
                      <a:xfrm>
                        <a:off x="0" y="0"/>
                        <a:ext cx="476250" cy="254000"/>
                        <a:chOff x="0" y="0"/>
                        <a:chExt cx="476250" cy="254000"/>
                      </a:xfrm>
                    </wpg:grpSpPr>
                    <pic:pic xmlns:pic="http://schemas.openxmlformats.org/drawingml/2006/picture">
                      <pic:nvPicPr>
                        <pic:cNvPr id="4" name=""/>
                        <pic:cNvPicPr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27818" y="0"/>
                          <a:ext cx="248190" cy="2074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"/>
                        <pic:cNvPicPr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5646"/>
                          <a:ext cx="207465" cy="24818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C6663A33-6AC4-F57E-3E2ABE769AC0" coordsize="476250,254000" style="position:absolute;width:37.5pt;height:20pt;margin-top:1522.29pt;margin-left:195.459pt;mso-wrap-distance-left:0pt;mso-wrap-distance-right:0pt;mso-wrap-distance-top:0pt;mso-wrap-distance-bottom:0pt;mso-position-horizontal-relative:page;mso-position-vertical-relative:page;rotation:0.000000;z-index:487417344;">
              <v:rect id="2E073938-06D9-026F-DFBCC11C72BE" style="width:248190;height:207465;left:227818;top:0;rotation:0.000000;" stroked="f" o:spt="75">
                <v:imagedata r:id="rId42" o:title=""/>
                <o:lock/>
              </v:rect>
              <v:rect id="E020CDA8-36B1-B23E-782C629C9C19" style="width:207465;height:248189;left:0;top:5646;rotation:0.000000;" stroked="f" o:spt="75">
                <v:imagedata r:id="rId43" o:title=""/>
                <o:lock/>
              </v:rect>
              <w10:wrap side="both"/>
              <o:lock/>
            </v:group>
          </w:pict>
        </mc:Fallback>
      </mc:AlternateContent>
    </w:r>
    <w:r>
      <w:rPr>
        <w:sz w:val="20"/>
      </w:rPr>
      <mc:AlternateContent>
        <mc:Choice Requires="wpg">
          <w:drawing xmlns:mc="http://schemas.openxmlformats.org/markup-compatibility/2006">
            <wp:anchor allowOverlap="1" behindDoc="1" distT="0" distB="0" distL="0" distR="0" layoutInCell="1" locked="0" relativeHeight="487417856" simplePos="0">
              <wp:simplePos x="0" y="0"/>
              <wp:positionH relativeFrom="page">
                <wp:posOffset>4376225</wp:posOffset>
              </wp:positionH>
              <wp:positionV relativeFrom="page">
                <wp:posOffset>19334187</wp:posOffset>
              </wp:positionV>
              <wp:extent cx="702310" cy="175895"/>
              <wp:effectExtent l="0" t="0" r="0" b="0"/>
              <wp:wrapNone/>
              <wp:docPr id="203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Pr id="194" name="Group 6"/>
                    <wpg:cNvGrpSpPr/>
                    <wpg:grpSpPr>
                      <a:xfrm>
                        <a:off x="0" y="0"/>
                        <a:ext cx="702310" cy="175895"/>
                        <a:chOff x="0" y="0"/>
                        <a:chExt cx="702310" cy="175895"/>
                      </a:xfrm>
                    </wpg:grpSpPr>
                    <pic:pic xmlns:pic="http://schemas.openxmlformats.org/drawingml/2006/picture">
                      <pic:nvPicPr>
                        <pic:cNvPr id="7" name=""/>
                        <pic:cNvPicPr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983" cy="1754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"/>
                        <pic:cNvPicPr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03336" y="3391"/>
                          <a:ext cx="498873" cy="1698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6C36C888-29E1-050B-8BAA3B5F8D98" coordsize="702310,175895" style="position:absolute;width:55.3pt;height:13.85pt;margin-top:1522.38pt;margin-left:344.585pt;mso-wrap-distance-left:0pt;mso-wrap-distance-right:0pt;mso-wrap-distance-top:0pt;mso-wrap-distance-bottom:0pt;mso-position-horizontal-relative:page;mso-position-vertical-relative:page;rotation:0.000000;z-index:487417856;">
              <v:rect id="A89FDB73-E4C4-57BE-ACB079AF6A92" style="width:173983;height:175429;left:0;top:0;rotation:0.000000;" stroked="f" o:spt="75">
                <v:imagedata r:id="rId44" o:title=""/>
                <o:lock/>
              </v:rect>
              <v:rect id="C5C3F828-1751-8E03-07BC2CBAC141" style="width:498873;height:169847;left:203336;top:3391;rotation:0.000000;" stroked="f" o:spt="75">
                <v:imagedata r:id="rId45" o:title=""/>
                <o:lock/>
              </v:rect>
              <w10:wrap side="both"/>
              <o:lock/>
            </v:group>
          </w:pict>
        </mc:Fallback>
      </mc:AlternateContent>
    </w:r>
    <w:r>
      <w:rPr>
        <w:sz w:val="20"/>
      </w:rPr>
      <mc:AlternateContent>
        <mc:Choice Requires="wps">
          <w:drawing xmlns:mc="http://schemas.openxmlformats.org/markup-compatibility/2006">
            <wp:anchor allowOverlap="1" behindDoc="1" distT="0" distB="0" distL="0" distR="0" layoutInCell="1" locked="0" relativeHeight="487418368" simplePos="0">
              <wp:simplePos x="0" y="0"/>
              <wp:positionH relativeFrom="page">
                <wp:posOffset>2342280</wp:posOffset>
              </wp:positionH>
              <wp:positionV relativeFrom="page">
                <wp:posOffset>18771846</wp:posOffset>
              </wp:positionV>
              <wp:extent cx="4210685" cy="257810"/>
              <wp:effectExtent l="0" t="0" r="0" b="0"/>
              <wp:wrapNone/>
              <wp:docPr id="204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195" name="Textbox 9"/>
                    <wps:cNvSpPr txBox="1"/>
                    <wps:spPr>
                      <a:xfrm>
                        <a:off x="0" y="0"/>
                        <a:ext cx="4210685" cy="257810"/>
                      </a:xfrm>
                      <a:prstGeom prst="rect">
                        <a:avLst/>
                      </a:prstGeom>
                    </wps:spPr>
                    <wps:txbx id="0">
                      <w:txbxContent>
                        <w:p w14:paraId="00000092">
                          <w:pPr>
                            <w:spacing w:before="16" w:line="288" w:lineRule="auto"/>
                            <w:ind w:left="20" w:right="18" w:firstLine="0"/>
                            <w:jc w:val="left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0E52E23D-4452-D33F-6718BB852918" coordsize="21600,21600" style="position:absolute;width:331.55pt;height:20.3pt;margin-top:1478.1pt;margin-left:184.431pt;mso-wrap-distance-left:0pt;mso-wrap-distance-right:0pt;mso-wrap-distance-top:0pt;mso-wrap-distance-bottom:0pt;mso-position-horizontal-relative:page;mso-position-vertical-relative:page;rotation:0.000000;z-index:487418368;" stroked="f" o:spt="1" path="m0,0 l0,21600 r21600,0 l21600,0 x e">
              <w10:wrap side="both"/>
              <o:lock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ns:wp14="http://schemas.microsoft.com/office/word/2010/wordprocessingDrawing" xmlns:wpi="http://schemas.microsoft.com/office/word/2010/wordprocessingInk" xmlns:aink="http://schemas.microsoft.com/office/drawing/2016/ink" xmlns:dgm="http://schemas.openxmlformats.org/drawingml/2006/diagram" mc:Ignorable="w14 wp14 ">
  <w:p w14:paraId="00000090">
    <w:pPr>
      <w:spacing w:after="0" w:line="240" w:lineRule="auto"/>
      <w:rPr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widowControl w:val="off"/>
        <w:spacing w:before="0" w:after="0" w:line="240" w:lineRule="auto"/>
        <w:ind w:left="0" w:right="0"/>
        <w:jc w:val="left"/>
      </w:pPr>
    </w:pPrDefault>
  </w:docDefaults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table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TableNormal">
    <w:name w:val="Table Normal"/>
    <w:uiPriority w:val="2"/>
    <w:semiHidden w:val="on"/>
    <w:unhideWhenUsed w:val="on"/>
    <w:qFormat w:val="on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default="1" w:styleId="Normal">
    <w:name w:val="Normal"/>
    <w:uiPriority w:val="1"/>
    <w:qFormat w:val="on"/>
    <w:pPr/>
    <w:rPr>
      <w:rFonts w:ascii="Gill Sans MT" w:cs="Gill Sans MT" w:eastAsia="Gill Sans MT" w:hAnsi="Gill Sans MT"/>
      <w:lang w:val="sl-SI" w:bidi="ar-SA" w:eastAsia="en-US"/>
    </w:rPr>
  </w:style>
  <w:style w:type="paragraph" w:styleId="BodyText">
    <w:name w:val="Body Text"/>
    <w:basedOn w:val="Normal"/>
    <w:uiPriority w:val="1"/>
    <w:qFormat w:val="on"/>
    <w:pPr/>
    <w:rPr>
      <w:rFonts w:ascii="Gill Sans MT" w:cs="Gill Sans MT" w:eastAsia="Gill Sans MT" w:hAnsi="Gill Sans MT"/>
      <w:sz w:val="18"/>
      <w:szCs w:val="18"/>
      <w:lang w:val="sl-SI" w:bidi="ar-SA" w:eastAsia="en-US"/>
    </w:rPr>
  </w:style>
  <w:style w:type="paragraph" w:styleId="Heading1">
    <w:name w:val="Heading 1"/>
    <w:basedOn w:val="Normal"/>
    <w:uiPriority w:val="1"/>
    <w:qFormat w:val="on"/>
    <w:pPr>
      <w:spacing w:before="611"/>
      <w:ind w:left="72"/>
    </w:pPr>
    <w:rPr>
      <w:rFonts w:ascii="Gill Sans MT" w:cs="Gill Sans MT" w:eastAsia="Gill Sans MT" w:hAnsi="Gill Sans MT"/>
      <w:b/>
      <w:bCs/>
      <w:sz w:val="54"/>
      <w:szCs w:val="54"/>
      <w:lang w:val="sl-SI" w:bidi="ar-SA" w:eastAsia="en-US"/>
    </w:rPr>
  </w:style>
  <w:style w:type="paragraph" w:styleId="Heading2">
    <w:name w:val="Heading 2"/>
    <w:basedOn w:val="Normal"/>
    <w:uiPriority w:val="1"/>
    <w:qFormat w:val="on"/>
    <w:pPr>
      <w:ind w:left="3000"/>
    </w:pPr>
    <w:rPr>
      <w:rFonts w:ascii="Gill Sans MT" w:cs="Gill Sans MT" w:eastAsia="Gill Sans MT" w:hAnsi="Gill Sans MT"/>
      <w:b/>
      <w:bCs/>
      <w:sz w:val="35"/>
      <w:szCs w:val="35"/>
      <w:lang w:val="sl-SI" w:bidi="ar-SA" w:eastAsia="en-US"/>
    </w:rPr>
  </w:style>
  <w:style w:type="paragraph" w:styleId="Heading3">
    <w:name w:val="Heading 3"/>
    <w:basedOn w:val="Normal"/>
    <w:uiPriority w:val="1"/>
    <w:qFormat w:val="on"/>
    <w:pPr>
      <w:ind w:left="92"/>
    </w:pPr>
    <w:rPr>
      <w:rFonts w:ascii="Gill Sans MT" w:cs="Gill Sans MT" w:eastAsia="Gill Sans MT" w:hAnsi="Gill Sans MT"/>
      <w:b/>
      <w:bCs/>
      <w:sz w:val="23"/>
      <w:szCs w:val="23"/>
      <w:lang w:val="sl-SI" w:bidi="ar-SA" w:eastAsia="en-US"/>
    </w:rPr>
  </w:style>
  <w:style w:type="paragraph" w:styleId="Heading4">
    <w:name w:val="Heading 4"/>
    <w:basedOn w:val="Normal"/>
    <w:uiPriority w:val="1"/>
    <w:qFormat w:val="on"/>
    <w:pPr>
      <w:ind w:left="72"/>
    </w:pPr>
    <w:rPr>
      <w:rFonts w:ascii="Gill Sans MT" w:cs="Gill Sans MT" w:eastAsia="Gill Sans MT" w:hAnsi="Gill Sans MT"/>
      <w:b/>
      <w:bCs/>
      <w:sz w:val="22"/>
      <w:szCs w:val="22"/>
      <w:lang w:val="sl-SI" w:bidi="ar-SA" w:eastAsia="en-US"/>
    </w:rPr>
  </w:style>
  <w:style w:type="paragraph" w:styleId="ListParagraph">
    <w:name w:val="List Paragraph"/>
    <w:basedOn w:val="Normal"/>
    <w:uiPriority w:val="1"/>
    <w:qFormat w:val="on"/>
    <w:pPr/>
    <w:rPr>
      <w:lang w:val="sl-SI" w:bidi="ar-SA" w:eastAsia="en-US"/>
    </w:rPr>
  </w:style>
  <w:style w:type="paragraph" w:styleId="TableParagraph">
    <w:name w:val="Table Paragraph"/>
    <w:basedOn w:val="Normal"/>
    <w:uiPriority w:val="1"/>
    <w:qFormat w:val="on"/>
    <w:pPr/>
    <w:rPr>
      <w:lang w:val="sl-SI" w:bidi="ar-SA" w:eastAsia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23" Type="http://schemas.openxmlformats.org/officeDocument/2006/relationships/header" Target="header1.xml"/><Relationship Id="rId24" Type="http://schemas.openxmlformats.org/officeDocument/2006/relationships/footer" Target="footer1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41" Type="http://schemas.openxmlformats.org/officeDocument/2006/relationships/image" Target="media/image1.png"/><Relationship Id="rId42" Type="http://schemas.openxmlformats.org/officeDocument/2006/relationships/image" Target="media/image2.png"/><Relationship Id="rId43" Type="http://schemas.openxmlformats.org/officeDocument/2006/relationships/image" Target="media/image3.png"/><Relationship Id="rId44" Type="http://schemas.openxmlformats.org/officeDocument/2006/relationships/image" Target="media/image4.png"/><Relationship Id="rId45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Nemanja Popovic</dc:creator>
  <cp:lastModifiedBy>Nemanja Popovic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2026-10-25T00:00:00Z</vt:filetime>
  </property>
  <property fmtid="{D5CDD505-2E9C-101B-9397-08002B2CF9AE}" pid="4" name="LastSaved">
    <vt:filetime>2026-10-25T00:00:00Z</vt:filetime>
  </property>
</Properties>
</file>